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1DB5" w14:textId="77777777" w:rsidR="001F5A6F" w:rsidRPr="00535413" w:rsidRDefault="001F5A6F" w:rsidP="001F5A6F">
      <w:pPr>
        <w:tabs>
          <w:tab w:val="left" w:pos="2685"/>
        </w:tabs>
        <w:spacing w:after="0" w:line="256" w:lineRule="auto"/>
        <w:contextualSpacing/>
        <w:jc w:val="center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535413">
        <w:rPr>
          <w:rFonts w:ascii="TH SarabunPSK" w:eastAsia="Calibri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074008EC" wp14:editId="3EA30559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66E37" w14:textId="0C83B543" w:rsidR="001F5A6F" w:rsidRPr="00762431" w:rsidRDefault="001F5A6F" w:rsidP="0076243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762431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 w:rsidR="00097A98" w:rsidRPr="00762431">
        <w:rPr>
          <w:rFonts w:ascii="Angsana New" w:eastAsia="Times New Roman" w:hAnsi="Angsana New" w:cs="Angsana New"/>
          <w:b/>
          <w:bCs/>
          <w:sz w:val="36"/>
          <w:szCs w:val="36"/>
        </w:rPr>
        <w:t>4</w:t>
      </w:r>
    </w:p>
    <w:p w14:paraId="7FDEF610" w14:textId="33CD8436" w:rsidR="001F5A6F" w:rsidRPr="00762431" w:rsidRDefault="001F5A6F" w:rsidP="0076243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762431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76243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76243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762431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762431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792CBF6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45A7517E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431">
        <w:rPr>
          <w:rFonts w:ascii="Angsana New" w:eastAsia="Calibri" w:hAnsi="Angsana New" w:cs="Angsana New"/>
          <w:sz w:val="32"/>
          <w:szCs w:val="32"/>
          <w:cs/>
        </w:rPr>
        <w:t>พัฒนาการเรียนการสอนกลุ่มสาระสังคมศึกษา  ศาสนา  และวัฒนธรรม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097A98" w:rsidRPr="00762431">
        <w:rPr>
          <w:rFonts w:ascii="Angsana New" w:eastAsia="Times New Roman" w:hAnsi="Angsana New" w:cs="Angsana New"/>
          <w:sz w:val="32"/>
          <w:szCs w:val="32"/>
        </w:rPr>
        <w:t>604.5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3EEE204C" w14:textId="5A3A6C52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  <w:t>วิชาการ</w:t>
      </w:r>
    </w:p>
    <w:p w14:paraId="5059CF10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20696F48" w14:textId="77777777" w:rsidR="001F5A6F" w:rsidRPr="00762431" w:rsidRDefault="001F5A6F" w:rsidP="00762431">
      <w:pPr>
        <w:spacing w:after="0" w:line="20" w:lineRule="atLeast"/>
        <w:contextualSpacing/>
        <w:rPr>
          <w:rFonts w:ascii="Angsana New" w:eastAsia="Calibri" w:hAnsi="Angsana New" w:cs="Angsana New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</w:t>
      </w:r>
      <w:r w:rsidRPr="00762431">
        <w:rPr>
          <w:rFonts w:ascii="Angsana New" w:eastAsia="Calibri" w:hAnsi="Angsana New" w:cs="Angsana New"/>
          <w:sz w:val="32"/>
          <w:szCs w:val="32"/>
          <w:cs/>
        </w:rPr>
        <w:t>นโยบายที่</w:t>
      </w:r>
      <w:r w:rsidRPr="00762431">
        <w:rPr>
          <w:rFonts w:ascii="Angsana New" w:eastAsia="Calibri" w:hAnsi="Angsana New" w:cs="Angsana New"/>
          <w:sz w:val="32"/>
          <w:szCs w:val="32"/>
        </w:rPr>
        <w:t xml:space="preserve"> 2 </w:t>
      </w:r>
      <w:r w:rsidRPr="00762431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07DEE82A" w14:textId="77777777" w:rsidR="001F5A6F" w:rsidRPr="00762431" w:rsidRDefault="001F5A6F" w:rsidP="00762431">
      <w:pPr>
        <w:spacing w:after="0" w:line="20" w:lineRule="atLeast"/>
        <w:contextualSpacing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Pr="00762431">
        <w:rPr>
          <w:rFonts w:ascii="Angsana New" w:eastAsia="Calibri" w:hAnsi="Angsana New" w:cs="Angsana New"/>
          <w:sz w:val="32"/>
          <w:szCs w:val="32"/>
          <w:cs/>
        </w:rPr>
        <w:t xml:space="preserve">1 </w:t>
      </w:r>
    </w:p>
    <w:p w14:paraId="0D7D3FEB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สนองกลยุทธ์โรงเรียน 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762431">
        <w:rPr>
          <w:rFonts w:ascii="Angsana New" w:eastAsia="Times New Roman" w:hAnsi="Angsana New" w:cs="Angsana New"/>
          <w:sz w:val="32"/>
          <w:szCs w:val="32"/>
        </w:rPr>
        <w:t>1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,</w:t>
      </w:r>
      <w:r w:rsidRPr="00762431">
        <w:rPr>
          <w:rFonts w:ascii="Angsana New" w:eastAsia="Times New Roman" w:hAnsi="Angsana New" w:cs="Angsana New"/>
          <w:sz w:val="32"/>
          <w:szCs w:val="32"/>
        </w:rPr>
        <w:t>2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,</w:t>
      </w:r>
      <w:r w:rsidRPr="00762431">
        <w:rPr>
          <w:rFonts w:ascii="Angsana New" w:eastAsia="Times New Roman" w:hAnsi="Angsana New" w:cs="Angsana New"/>
          <w:sz w:val="32"/>
          <w:szCs w:val="32"/>
        </w:rPr>
        <w:t>3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,</w:t>
      </w:r>
      <w:r w:rsidRPr="00762431">
        <w:rPr>
          <w:rFonts w:ascii="Angsana New" w:eastAsia="Times New Roman" w:hAnsi="Angsana New" w:cs="Angsana New"/>
          <w:sz w:val="32"/>
          <w:szCs w:val="32"/>
        </w:rPr>
        <w:t>9</w:t>
      </w:r>
    </w:p>
    <w:p w14:paraId="1909D7BD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</w:t>
      </w:r>
    </w:p>
    <w:p w14:paraId="29A63E6F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>มาตรฐานที่  1  คุณภาพของผู้เรียน</w:t>
      </w:r>
      <w:r w:rsidRPr="00762431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69B5FAD1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0564239C" w14:textId="77777777" w:rsidR="001F5A6F" w:rsidRPr="00762431" w:rsidRDefault="001F5A6F" w:rsidP="00762431">
      <w:pPr>
        <w:spacing w:after="0" w:line="20" w:lineRule="atLeast"/>
        <w:contextualSpacing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  <w:t>นาย เชษฐา เพชรคง</w:t>
      </w:r>
    </w:p>
    <w:p w14:paraId="15D3628D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697886F9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4FDEF0CC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36C8A2FE" w14:textId="77777777" w:rsidR="001F5A6F" w:rsidRPr="00762431" w:rsidRDefault="001F5A6F" w:rsidP="00762431">
      <w:pPr>
        <w:tabs>
          <w:tab w:val="left" w:pos="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             ราชบัญญัติแห่งชาติ พ</w:t>
      </w:r>
      <w:r w:rsidRPr="00762431">
        <w:rPr>
          <w:rFonts w:ascii="Angsana New" w:eastAsia="Times New Roman" w:hAnsi="Angsana New" w:cs="Angsana New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ศ</w:t>
      </w:r>
      <w:r w:rsidRPr="00762431">
        <w:rPr>
          <w:rFonts w:ascii="Angsana New" w:eastAsia="Times New Roman" w:hAnsi="Angsana New" w:cs="Angsana New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2542 และแก้ไขเพิ่มเติม</w:t>
      </w:r>
      <w:r w:rsidRPr="00762431">
        <w:rPr>
          <w:rFonts w:ascii="Angsana New" w:eastAsia="Times New Roman" w:hAnsi="Angsana New" w:cs="Angsana New"/>
          <w:sz w:val="32"/>
          <w:szCs w:val="32"/>
        </w:rPr>
        <w:t>(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ฉบับที่ 3</w:t>
      </w:r>
      <w:r w:rsidRPr="00762431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พ</w:t>
      </w:r>
      <w:r w:rsidRPr="00762431">
        <w:rPr>
          <w:rFonts w:ascii="Angsana New" w:eastAsia="Times New Roman" w:hAnsi="Angsana New" w:cs="Angsana New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ศ</w:t>
      </w:r>
      <w:r w:rsidRPr="00762431">
        <w:rPr>
          <w:rFonts w:ascii="Angsana New" w:eastAsia="Times New Roman" w:hAnsi="Angsana New" w:cs="Angsana New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ขณะเดียวกันจากรายงานประเมินคุณภาพนอกรอบ3ของ</w:t>
      </w:r>
      <w:r w:rsidR="00E8118F"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สมศ</w:t>
      </w:r>
      <w:r w:rsidRPr="00762431">
        <w:rPr>
          <w:rFonts w:ascii="Angsana New" w:eastAsia="Times New Roman" w:hAnsi="Angsana New" w:cs="Angsana New"/>
          <w:sz w:val="32"/>
          <w:szCs w:val="32"/>
        </w:rPr>
        <w:t>.</w:t>
      </w:r>
      <w:r w:rsidR="00E8118F"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</w:t>
      </w:r>
      <w:r w:rsidRPr="00762431">
        <w:rPr>
          <w:rFonts w:ascii="Angsana New" w:eastAsia="Times New Roman" w:hAnsi="Angsana New" w:cs="Angsana New"/>
          <w:sz w:val="32"/>
          <w:szCs w:val="32"/>
        </w:rPr>
        <w:t xml:space="preserve">(School-Based Management)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และจากการประเมินโครงการ/กิจกรรม ปีการศึกษา 2561 เห็น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lastRenderedPageBreak/>
        <w:t>ควรให้จัดทำโครงการ/กิจกรรมนี้ต่อไป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และความเป็นเหตุผลของเรื่องราวต่างๆได้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เพื่อสร้างองค์ความรู้ใหม่ที่จะมีส่วนช่วยให้ผู้เรียนเกิดความเข้าใจในเรื่องราวต่างๆ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4A21BECB" w14:textId="77777777" w:rsidR="00BB2037" w:rsidRPr="00762431" w:rsidRDefault="00BB2037" w:rsidP="00762431">
      <w:pPr>
        <w:tabs>
          <w:tab w:val="left" w:pos="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  <w:tab/>
      </w:r>
      <w:r w:rsidRPr="0076243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ดังนั้น</w:t>
      </w:r>
      <w:r w:rsidR="003C554F" w:rsidRPr="00762431">
        <w:rPr>
          <w:rFonts w:ascii="Angsana New" w:eastAsia="Times New Roman" w:hAnsi="Angsana New" w:cs="Angsana New"/>
          <w:sz w:val="32"/>
          <w:szCs w:val="32"/>
          <w:cs/>
        </w:rPr>
        <w:t>กลุ่มสาระสังคมศึกษาศาสนาและวัฒนธรรม จึงดำเนินการจัดทำโครงการพัฒนาการเรียนการสอนกลุ่มสาระสังคมศึกษา ศาสนา และวัฒนธรรม</w:t>
      </w:r>
    </w:p>
    <w:p w14:paraId="0BA14765" w14:textId="49D5F385" w:rsidR="001F5A6F" w:rsidRPr="00762431" w:rsidRDefault="001F5A6F" w:rsidP="00762431">
      <w:pPr>
        <w:tabs>
          <w:tab w:val="left" w:pos="0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2.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453C9268" w14:textId="77777777" w:rsidR="001F5A6F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>1. เพื่อพัฒนาผลสัมฤทธิ์ทางการเรียนของนักเรียน</w:t>
      </w:r>
    </w:p>
    <w:p w14:paraId="3FC979C5" w14:textId="77777777" w:rsidR="001F5A6F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2. เพื่อพัฒนาทักษะทางวิชาการและทักษะทางสังคมของนักเรียน</w:t>
      </w:r>
    </w:p>
    <w:p w14:paraId="2F515A2D" w14:textId="77777777" w:rsidR="00097A98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3. เพื่อพัฒนาสมรรถนะสำคัญของนักเรียนทั้งหมด5ด้าน</w:t>
      </w:r>
    </w:p>
    <w:p w14:paraId="74189995" w14:textId="77777777" w:rsidR="00762431" w:rsidRDefault="00097A98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4.</w:t>
      </w:r>
      <w:r w:rsidR="001F5A6F"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เพื่อพัฒนาคุณลักษณะอันพึงประสงค์ของนักเรียนตามกลุ่มสาระการเรียนรู้วิชาสังคมศึกษาศาสนาและวัฒนธรรม    </w:t>
      </w:r>
    </w:p>
    <w:p w14:paraId="34C6741D" w14:textId="0BC3DD97" w:rsidR="001F5A6F" w:rsidRPr="00762431" w:rsidRDefault="001F5A6F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3C61413F" w14:textId="1D936198" w:rsidR="001F5A6F" w:rsidRPr="00762431" w:rsidRDefault="001F5A6F" w:rsidP="00762431">
      <w:pPr>
        <w:spacing w:after="0" w:line="20" w:lineRule="atLeast"/>
        <w:ind w:left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="00097A98" w:rsidRPr="00762431">
        <w:rPr>
          <w:rFonts w:ascii="Angsana New" w:eastAsia="Cordia New" w:hAnsi="Angsana New" w:cs="Angsana New"/>
          <w:sz w:val="32"/>
          <w:szCs w:val="32"/>
        </w:rPr>
        <w:br/>
        <w:t xml:space="preserve"> 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1</w:t>
      </w:r>
      <w:r w:rsidR="00762431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นักเรียน</w:t>
      </w:r>
      <w:r w:rsidR="003C554F" w:rsidRPr="00762431">
        <w:rPr>
          <w:rFonts w:ascii="Angsana New" w:eastAsia="Times New Roman" w:hAnsi="Angsana New" w:cs="Angsana New"/>
          <w:sz w:val="32"/>
          <w:szCs w:val="32"/>
        </w:rPr>
        <w:t>100%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มีทักษะทางวิชาการ</w:t>
      </w:r>
      <w:r w:rsidR="003C554F" w:rsidRPr="00762431">
        <w:rPr>
          <w:rFonts w:ascii="Angsana New" w:eastAsia="Times New Roman" w:hAnsi="Angsana New" w:cs="Angsana New"/>
          <w:sz w:val="32"/>
          <w:szCs w:val="32"/>
          <w:cs/>
        </w:rPr>
        <w:t>พัฒนาผลสัมฤทธิ์ทางการเรียนของนักเรียน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ได้แก่ ทักษะทางการฟัง พูด อ่าน เขียน และการคิด วิเคราะห์สูงขึ้น</w:t>
      </w:r>
    </w:p>
    <w:p w14:paraId="7A10D703" w14:textId="251E4F70" w:rsidR="001F5A6F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</w:rPr>
        <w:t xml:space="preserve">  2</w:t>
      </w:r>
      <w:r w:rsidR="00762431">
        <w:rPr>
          <w:rFonts w:ascii="Angsana New" w:eastAsia="Times New Roman" w:hAnsi="Angsana New" w:cs="Angsana New"/>
          <w:sz w:val="32"/>
          <w:szCs w:val="32"/>
        </w:rPr>
        <w:t xml:space="preserve">.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="003C554F" w:rsidRPr="00762431">
        <w:rPr>
          <w:rFonts w:ascii="Angsana New" w:eastAsia="Times New Roman" w:hAnsi="Angsana New" w:cs="Angsana New"/>
          <w:sz w:val="32"/>
          <w:szCs w:val="32"/>
        </w:rPr>
        <w:t>100%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มีทักษะทางสังคม ได้แก่ การร่วมมือ การมีส่วนร่วม การทำงานกลุ่มสูงขึ้น</w:t>
      </w:r>
    </w:p>
    <w:p w14:paraId="73159914" w14:textId="4C5E63C6" w:rsidR="001F5A6F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762431">
        <w:rPr>
          <w:rFonts w:ascii="Angsana New" w:eastAsia="Times New Roman" w:hAnsi="Angsana New" w:cs="Angsana New"/>
          <w:sz w:val="32"/>
          <w:szCs w:val="32"/>
        </w:rPr>
        <w:t>3</w:t>
      </w:r>
      <w:r w:rsidR="00762431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="003C554F" w:rsidRPr="00762431">
        <w:rPr>
          <w:rFonts w:ascii="Angsana New" w:eastAsia="Times New Roman" w:hAnsi="Angsana New" w:cs="Angsana New"/>
          <w:sz w:val="32"/>
          <w:szCs w:val="32"/>
        </w:rPr>
        <w:t>100%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มีสมรรถนะสำคัญตามหลักสูตรแกนกลางการศึกษาขั้นพื้นฐาน พุทธศักราช2551</w:t>
      </w:r>
    </w:p>
    <w:p w14:paraId="1E9E925F" w14:textId="4AEC6A7B" w:rsidR="00A43F68" w:rsidRPr="00762431" w:rsidRDefault="001F5A6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762431">
        <w:rPr>
          <w:rFonts w:ascii="Angsana New" w:eastAsia="Times New Roman" w:hAnsi="Angsana New" w:cs="Angsana New"/>
          <w:sz w:val="32"/>
          <w:szCs w:val="32"/>
        </w:rPr>
        <w:t>4</w:t>
      </w:r>
      <w:r w:rsidR="00762431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นักเรียน</w:t>
      </w:r>
      <w:r w:rsidR="003C554F" w:rsidRPr="00762431">
        <w:rPr>
          <w:rFonts w:ascii="Angsana New" w:eastAsia="Times New Roman" w:hAnsi="Angsana New" w:cs="Angsana New"/>
          <w:sz w:val="32"/>
          <w:szCs w:val="32"/>
        </w:rPr>
        <w:t>100%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มีคุณลักษณะเกี่ยวกับความซื่อสัตย์ ใฝ่รู่ ใฝ่เรียน เป็นบุคคลแห่งการเรียนรู้ </w:t>
      </w:r>
    </w:p>
    <w:p w14:paraId="446214F6" w14:textId="77777777" w:rsidR="001F5A6F" w:rsidRPr="00762431" w:rsidRDefault="001F5A6F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>กตัญญูต่อบุพการี  และผู้มีพระคุณรักและศรัทธาต่อสถาบันชาติ ศาสนาและพระ มหากษัตริย์ สูงขึ้น</w:t>
      </w:r>
    </w:p>
    <w:p w14:paraId="01CB0207" w14:textId="5172C383" w:rsidR="001F5A6F" w:rsidRPr="00762431" w:rsidRDefault="001F5A6F" w:rsidP="00762431">
      <w:pPr>
        <w:spacing w:after="0" w:line="20" w:lineRule="atLeast"/>
        <w:ind w:left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762431">
        <w:rPr>
          <w:rFonts w:ascii="Angsana New" w:eastAsia="Cordia New" w:hAnsi="Angsana New" w:cs="Angsana New"/>
          <w:sz w:val="32"/>
          <w:szCs w:val="32"/>
        </w:rPr>
        <w:br/>
      </w:r>
      <w:r w:rsidR="003C554F"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1</w:t>
      </w:r>
      <w:r w:rsidR="00762431">
        <w:rPr>
          <w:rFonts w:ascii="Angsana New" w:eastAsia="Times New Roman" w:hAnsi="Angsana New" w:cs="Angsana New" w:hint="cs"/>
          <w:sz w:val="32"/>
          <w:szCs w:val="32"/>
          <w:cs/>
        </w:rPr>
        <w:t xml:space="preserve">.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นักเรียนได้เข้าร่วมและเป็นตัวแทนเข้าร่วมแข่งขันกับหน่วยงานต่างๆ</w:t>
      </w:r>
      <w:r w:rsidR="003C554F" w:rsidRPr="00762431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ได้รับรางวัล</w:t>
      </w:r>
      <w:r w:rsidR="00E8118F" w:rsidRPr="00762431">
        <w:rPr>
          <w:rFonts w:ascii="Angsana New" w:eastAsia="Times New Roman" w:hAnsi="Angsana New" w:cs="Angsana New"/>
          <w:sz w:val="32"/>
          <w:szCs w:val="32"/>
          <w:cs/>
        </w:rPr>
        <w:t>เพื่อเพิ่มศักยภาพของผู้เรียน</w:t>
      </w:r>
    </w:p>
    <w:p w14:paraId="64198628" w14:textId="77777777" w:rsidR="001F5A6F" w:rsidRPr="00762431" w:rsidRDefault="003C554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F5A6F" w:rsidRPr="00762431">
        <w:rPr>
          <w:rFonts w:ascii="Angsana New" w:eastAsia="Times New Roman" w:hAnsi="Angsana New" w:cs="Angsana New"/>
          <w:sz w:val="32"/>
          <w:szCs w:val="32"/>
          <w:cs/>
        </w:rPr>
        <w:t>2 นักเรียนสามารถนำความรู้ความเข้าใจไปประยุกต์ใช้ในชีวิตประจำวันได้อย่างเหมาะสม</w:t>
      </w:r>
    </w:p>
    <w:p w14:paraId="423C8E8A" w14:textId="77777777" w:rsidR="001F5A6F" w:rsidRPr="00762431" w:rsidRDefault="003C554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F5A6F" w:rsidRPr="00762431">
        <w:rPr>
          <w:rFonts w:ascii="Angsana New" w:eastAsia="Times New Roman" w:hAnsi="Angsana New" w:cs="Angsana New"/>
          <w:sz w:val="32"/>
          <w:szCs w:val="32"/>
          <w:cs/>
        </w:rPr>
        <w:t>3 นักเรียนมีโอกาสในการศึกษาต่อในระดับที่สูงได้อย่างหลากหลายตรงตามความสามารถความ</w:t>
      </w:r>
    </w:p>
    <w:p w14:paraId="28352518" w14:textId="77777777" w:rsidR="001F5A6F" w:rsidRPr="00762431" w:rsidRDefault="001F5A6F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 xml:space="preserve">       ถนัด และความสนใจของตนเอง</w:t>
      </w:r>
    </w:p>
    <w:p w14:paraId="19DCBED8" w14:textId="77777777" w:rsidR="00E8118F" w:rsidRPr="00762431" w:rsidRDefault="00E8118F" w:rsidP="00762431">
      <w:pPr>
        <w:spacing w:after="0" w:line="20" w:lineRule="atLeast"/>
        <w:ind w:firstLine="720"/>
        <w:jc w:val="both"/>
        <w:rPr>
          <w:rFonts w:ascii="Angsana New" w:eastAsia="Times New Roman" w:hAnsi="Angsana New" w:cs="Angsana New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sz w:val="32"/>
          <w:szCs w:val="32"/>
        </w:rPr>
        <w:t xml:space="preserve">4 </w:t>
      </w:r>
      <w:r w:rsidRPr="00762431">
        <w:rPr>
          <w:rFonts w:ascii="Angsana New" w:eastAsia="Times New Roman" w:hAnsi="Angsana New" w:cs="Angsana New"/>
          <w:sz w:val="32"/>
          <w:szCs w:val="32"/>
          <w:cs/>
        </w:rPr>
        <w:t>นักเรียนมีความพร้อมทั้งความรู้และจิตใจที่มุ่งมั่นในการที่จะพัฒนาตัวเองอยู่เสมอ</w:t>
      </w:r>
    </w:p>
    <w:p w14:paraId="449235FE" w14:textId="77777777" w:rsidR="001F5A6F" w:rsidRPr="00762431" w:rsidRDefault="001F5A6F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382E1CBA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5C10E209" w14:textId="77777777" w:rsidR="001F5A6F" w:rsidRPr="00762431" w:rsidRDefault="001F5A6F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43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โรงเรียนศรีสำโรงชนูปถัมภ์</w:t>
      </w:r>
    </w:p>
    <w:p w14:paraId="0EBC64A4" w14:textId="77777777" w:rsidR="00FF3A91" w:rsidRPr="00762431" w:rsidRDefault="00FF3A91" w:rsidP="00762431">
      <w:pPr>
        <w:spacing w:after="0" w:line="20" w:lineRule="atLeast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0B0C6271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752950AE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F5A6F" w:rsidRPr="00762431" w14:paraId="1E847FC4" w14:textId="77777777" w:rsidTr="00BD751A">
        <w:tc>
          <w:tcPr>
            <w:tcW w:w="675" w:type="dxa"/>
          </w:tcPr>
          <w:p w14:paraId="4D0915ED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09B0288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5BD08A8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001C237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F5A6F" w:rsidRPr="00762431" w14:paraId="3FA4301E" w14:textId="77777777" w:rsidTr="00BD751A">
        <w:tc>
          <w:tcPr>
            <w:tcW w:w="675" w:type="dxa"/>
          </w:tcPr>
          <w:p w14:paraId="5C263621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40F7651B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6DEEA3D5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7101936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นายเชษฐา เพชรคง</w:t>
            </w:r>
          </w:p>
        </w:tc>
      </w:tr>
      <w:tr w:rsidR="001F5A6F" w:rsidRPr="00762431" w14:paraId="1A340E2D" w14:textId="77777777" w:rsidTr="00BD751A">
        <w:tc>
          <w:tcPr>
            <w:tcW w:w="675" w:type="dxa"/>
          </w:tcPr>
          <w:p w14:paraId="18D6C059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019DDAD2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1FE05E84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D96B894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นายเชษฐา เพชรคง</w:t>
            </w:r>
          </w:p>
        </w:tc>
      </w:tr>
      <w:tr w:rsidR="001F5A6F" w:rsidRPr="00762431" w14:paraId="5C267CE8" w14:textId="77777777" w:rsidTr="00BD751A">
        <w:tc>
          <w:tcPr>
            <w:tcW w:w="675" w:type="dxa"/>
          </w:tcPr>
          <w:p w14:paraId="5A108EB7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483FEF6D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57D1067B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8F28D61" w14:textId="77777777" w:rsidR="001F5A6F" w:rsidRPr="00762431" w:rsidRDefault="00156FE3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น.ส.สุพรรษา แจ้งแก้ว</w:t>
            </w:r>
          </w:p>
        </w:tc>
      </w:tr>
      <w:tr w:rsidR="001F5A6F" w:rsidRPr="00762431" w14:paraId="0B246A72" w14:textId="77777777" w:rsidTr="00BD751A">
        <w:tc>
          <w:tcPr>
            <w:tcW w:w="675" w:type="dxa"/>
          </w:tcPr>
          <w:p w14:paraId="4B92B2BD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55DFCA0F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14:paraId="055793A5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BC7CD87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</w:t>
            </w:r>
            <w:r w:rsidR="003163A2"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ชัชวาลย์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1F5A6F" w:rsidRPr="00762431" w14:paraId="130FA87D" w14:textId="77777777" w:rsidTr="00BD751A">
        <w:tc>
          <w:tcPr>
            <w:tcW w:w="675" w:type="dxa"/>
          </w:tcPr>
          <w:p w14:paraId="0F1445F3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17CC270A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5</w:t>
            </w:r>
          </w:p>
        </w:tc>
        <w:tc>
          <w:tcPr>
            <w:tcW w:w="2854" w:type="dxa"/>
          </w:tcPr>
          <w:p w14:paraId="0E02611C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2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C5424A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</w:rPr>
              <w:t>นางอรุญ ปวีร์ สิทธิปกร</w:t>
            </w:r>
          </w:p>
        </w:tc>
      </w:tr>
      <w:tr w:rsidR="001F5A6F" w:rsidRPr="00762431" w14:paraId="7FA54E71" w14:textId="77777777" w:rsidTr="00BD751A">
        <w:tc>
          <w:tcPr>
            <w:tcW w:w="675" w:type="dxa"/>
          </w:tcPr>
          <w:p w14:paraId="5ABF7A42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7EC20E50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6</w:t>
            </w:r>
          </w:p>
        </w:tc>
        <w:tc>
          <w:tcPr>
            <w:tcW w:w="2854" w:type="dxa"/>
          </w:tcPr>
          <w:p w14:paraId="75AC192E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2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664EFF4E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นายชัชวาล</w:t>
            </w:r>
            <w:r w:rsidR="00C86C44"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ย์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1F5A6F" w:rsidRPr="00762431" w14:paraId="0FFE7E9C" w14:textId="77777777" w:rsidTr="00BD751A">
        <w:tc>
          <w:tcPr>
            <w:tcW w:w="675" w:type="dxa"/>
          </w:tcPr>
          <w:p w14:paraId="03BF2F9A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14:paraId="5891E5CF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7</w:t>
            </w:r>
          </w:p>
        </w:tc>
        <w:tc>
          <w:tcPr>
            <w:tcW w:w="2854" w:type="dxa"/>
          </w:tcPr>
          <w:p w14:paraId="702A1F3F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- ไตรมาสที่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1AFDA70E" w14:textId="77777777" w:rsidR="001F5A6F" w:rsidRPr="00762431" w:rsidRDefault="001F5A6F" w:rsidP="0076243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นายเชษฐา เพชรคง</w:t>
            </w:r>
          </w:p>
        </w:tc>
      </w:tr>
    </w:tbl>
    <w:p w14:paraId="314BD4D4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45309EA9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762431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 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5438478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762431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</w:rPr>
        <w:tab/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3A3DEFF2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52AF698" w14:textId="77777777" w:rsidR="001F5A6F" w:rsidRPr="00762431" w:rsidRDefault="001F5A6F" w:rsidP="00762431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  65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31 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097A98" w:rsidRPr="00762431">
        <w:rPr>
          <w:rFonts w:ascii="Angsana New" w:eastAsia="Times New Roman" w:hAnsi="Angsana New" w:cs="Angsana New"/>
          <w:color w:val="000000"/>
          <w:sz w:val="32"/>
          <w:szCs w:val="32"/>
        </w:rPr>
        <w:t>65</w:t>
      </w:r>
      <w:r w:rsidR="00535413" w:rsidRPr="0076243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0E150819" w14:textId="77777777" w:rsidR="00762431" w:rsidRDefault="00762431" w:rsidP="00762431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C4323B4" w14:textId="6ABDCAAC" w:rsidR="001F5A6F" w:rsidRPr="00762431" w:rsidRDefault="001F5A6F" w:rsidP="00762431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76243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762431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86E2730" w14:textId="77777777" w:rsidR="001F5A6F" w:rsidRPr="00762431" w:rsidRDefault="001F5A6F" w:rsidP="0076243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76243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762431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="00DA5A3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>37</w:t>
      </w:r>
      <w:r w:rsidR="00DA5A3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>,</w:t>
      </w:r>
      <w:r w:rsidR="00DA5A3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>047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14:paraId="24E2220C" w14:textId="6144F13F" w:rsidR="001F5A6F" w:rsidRPr="00762431" w:rsidRDefault="001F5A6F" w:rsidP="00762431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เงินอุดหนุนรายหัว </w:t>
      </w:r>
      <w:r w:rsidR="00DD7A6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>37</w:t>
      </w:r>
      <w:r w:rsidR="00DD7A6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  <w:cs/>
        </w:rPr>
        <w:t>,</w:t>
      </w:r>
      <w:r w:rsidR="00DD7A66" w:rsidRPr="00762431">
        <w:rPr>
          <w:rFonts w:ascii="Angsana New" w:eastAsia="Calibri" w:hAnsi="Angsana New" w:cs="Angsana New"/>
          <w:b/>
          <w:bCs/>
          <w:color w:val="000000" w:themeColor="text1"/>
          <w:sz w:val="32"/>
          <w:szCs w:val="32"/>
        </w:rPr>
        <w:t>047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บาท</w:t>
      </w:r>
    </w:p>
    <w:p w14:paraId="1240F663" w14:textId="57322190" w:rsidR="001F5A6F" w:rsidRPr="00762431" w:rsidRDefault="001F5A6F" w:rsidP="00762431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เงินอุดหนุนเรียนฟรี 15  ปี</w:t>
      </w:r>
      <w:r w:rsidRPr="00762431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="00DD7A66"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-   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</w:p>
    <w:p w14:paraId="6138E724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F082C3D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7960A08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20BC7FF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9045B7B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73628FF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3CF71AA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84854FD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9F1134C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07E3CF4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5F51729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686546A" w14:textId="77777777" w:rsidR="009C0379" w:rsidRPr="00762431" w:rsidRDefault="009C0379" w:rsidP="00762431">
      <w:pPr>
        <w:spacing w:after="0" w:line="20" w:lineRule="atLeast"/>
        <w:ind w:left="720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70E89B2" w14:textId="77777777" w:rsidR="001F5A6F" w:rsidRPr="00762431" w:rsidRDefault="001F5A6F" w:rsidP="00762431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62431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645"/>
        <w:gridCol w:w="810"/>
        <w:gridCol w:w="630"/>
        <w:gridCol w:w="810"/>
        <w:gridCol w:w="900"/>
        <w:gridCol w:w="810"/>
        <w:gridCol w:w="990"/>
        <w:gridCol w:w="630"/>
        <w:gridCol w:w="990"/>
      </w:tblGrid>
      <w:tr w:rsidR="001F5A6F" w:rsidRPr="00762431" w14:paraId="70CA6C16" w14:textId="77777777" w:rsidTr="00BD751A">
        <w:tc>
          <w:tcPr>
            <w:tcW w:w="1045" w:type="dxa"/>
            <w:vMerge w:val="restart"/>
          </w:tcPr>
          <w:p w14:paraId="73C540A3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45" w:type="dxa"/>
            <w:vMerge w:val="restart"/>
          </w:tcPr>
          <w:p w14:paraId="714D984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0" w:type="dxa"/>
            <w:gridSpan w:val="3"/>
          </w:tcPr>
          <w:p w14:paraId="48D8181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30" w:type="dxa"/>
            <w:gridSpan w:val="4"/>
          </w:tcPr>
          <w:p w14:paraId="2520EFA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7B972745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762431" w14:paraId="3A53AFE5" w14:textId="77777777" w:rsidTr="00BD751A">
        <w:tc>
          <w:tcPr>
            <w:tcW w:w="1045" w:type="dxa"/>
            <w:vMerge/>
          </w:tcPr>
          <w:p w14:paraId="20A1891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645" w:type="dxa"/>
            <w:vMerge/>
          </w:tcPr>
          <w:p w14:paraId="7015365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14:paraId="78D33CB0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5ACC210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641CC5F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3EE3713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</w:tcPr>
          <w:p w14:paraId="367A442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0B96A1A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2CC56B8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</w:tcPr>
          <w:p w14:paraId="2CBBC3C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1EE33FC3" w14:textId="77777777" w:rsidTr="00BD751A">
        <w:tc>
          <w:tcPr>
            <w:tcW w:w="1045" w:type="dxa"/>
          </w:tcPr>
          <w:p w14:paraId="378FB9E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  <w:p w14:paraId="1FDBF1B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ที่ </w:t>
            </w: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สื่อ</w:t>
            </w:r>
            <w:proofErr w:type="spellStart"/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ติมี</w:t>
            </w:r>
          </w:p>
          <w:p w14:paraId="53D3E92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เดียและอุปกรณ์การเรียนการสอน</w:t>
            </w:r>
          </w:p>
        </w:tc>
        <w:tc>
          <w:tcPr>
            <w:tcW w:w="2645" w:type="dxa"/>
          </w:tcPr>
          <w:p w14:paraId="03A4F69C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6A9565E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2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ดำเนินการตามขั้นตอนการจัดซื้อจัดหาอุปกรณ์ ครุภัณฑ์ ตามระเบียบ</w:t>
            </w:r>
          </w:p>
          <w:p w14:paraId="0074629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14:paraId="0BF5CE8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14:paraId="7001154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คณะครูและนักเรียนร่วมกันจัดทำสื่อสิ่งพิมพ์ประกอบการจัดการเรียนรู้</w:t>
            </w:r>
          </w:p>
          <w:p w14:paraId="749AB41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14:paraId="6DFB2C9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ถ่ายเอกสารเสริมบทเรียน</w:t>
            </w:r>
          </w:p>
          <w:p w14:paraId="57EBA302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05D9561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จัดนิทรรศการ</w:t>
            </w:r>
          </w:p>
          <w:p w14:paraId="7DC7E24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จัดทำสื่อการเรียนการสอ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7840B3A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 ประเมินผลการเรียนการสอน</w:t>
            </w:r>
          </w:p>
          <w:p w14:paraId="6539033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810" w:type="dxa"/>
          </w:tcPr>
          <w:p w14:paraId="573DC81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7833375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5FDFA60D" w14:textId="77777777" w:rsidR="001F5A6F" w:rsidRPr="00762431" w:rsidRDefault="00133E6E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971</w:t>
            </w:r>
          </w:p>
        </w:tc>
        <w:tc>
          <w:tcPr>
            <w:tcW w:w="900" w:type="dxa"/>
          </w:tcPr>
          <w:p w14:paraId="21F234A4" w14:textId="77777777" w:rsidR="001F5A6F" w:rsidRPr="00762431" w:rsidRDefault="00133E6E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971</w:t>
            </w:r>
          </w:p>
        </w:tc>
        <w:tc>
          <w:tcPr>
            <w:tcW w:w="810" w:type="dxa"/>
          </w:tcPr>
          <w:p w14:paraId="63DA2AF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43AFA9E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451546F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14:paraId="5C50B2AB" w14:textId="77777777" w:rsidR="001F5A6F" w:rsidRPr="00762431" w:rsidRDefault="00133E6E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971</w:t>
            </w:r>
          </w:p>
        </w:tc>
      </w:tr>
    </w:tbl>
    <w:p w14:paraId="6014C26E" w14:textId="77777777" w:rsidR="001F5A6F" w:rsidRPr="00762431" w:rsidRDefault="001F5A6F" w:rsidP="00762431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1773DE0A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6EBD462D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630"/>
        <w:gridCol w:w="900"/>
        <w:gridCol w:w="900"/>
        <w:gridCol w:w="810"/>
        <w:gridCol w:w="900"/>
        <w:gridCol w:w="540"/>
        <w:gridCol w:w="990"/>
      </w:tblGrid>
      <w:tr w:rsidR="001F5A6F" w:rsidRPr="00762431" w14:paraId="34531F2F" w14:textId="77777777" w:rsidTr="00BD751A">
        <w:tc>
          <w:tcPr>
            <w:tcW w:w="1080" w:type="dxa"/>
            <w:vMerge w:val="restart"/>
          </w:tcPr>
          <w:p w14:paraId="6E3A0BF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43E9872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</w:tcPr>
          <w:p w14:paraId="70F2B23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</w:tcPr>
          <w:p w14:paraId="29ABDA0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40D7DD5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762431" w14:paraId="78CB80D5" w14:textId="77777777" w:rsidTr="00BD751A">
        <w:tc>
          <w:tcPr>
            <w:tcW w:w="1080" w:type="dxa"/>
            <w:vMerge/>
          </w:tcPr>
          <w:p w14:paraId="73E019F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775165B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08B8B5F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31288D8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00" w:type="dxa"/>
            <w:vAlign w:val="center"/>
          </w:tcPr>
          <w:p w14:paraId="7BCA6FF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20368DE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</w:tcPr>
          <w:p w14:paraId="67EFC1A5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00" w:type="dxa"/>
          </w:tcPr>
          <w:p w14:paraId="73E4BD2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293904FE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</w:tcPr>
          <w:p w14:paraId="0B8141F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7079A12B" w14:textId="77777777" w:rsidTr="00BD751A">
        <w:tc>
          <w:tcPr>
            <w:tcW w:w="1080" w:type="dxa"/>
          </w:tcPr>
          <w:p w14:paraId="321A53C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ปรับปรุงห้องปฏิบัติการสังคมศึกษา</w:t>
            </w:r>
          </w:p>
        </w:tc>
        <w:tc>
          <w:tcPr>
            <w:tcW w:w="2880" w:type="dxa"/>
          </w:tcPr>
          <w:p w14:paraId="370BEE0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อุปกรณ์ประจำศูนย์สังคมศึกษา</w:t>
            </w:r>
          </w:p>
          <w:p w14:paraId="5FB65C8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2 ประชุมวางแผนการจัด/ดำเนินการตามขั้นตอน การจัดซื้อจัดหาอุปกรณ์ ครุภัณฑ์ ตามระเบียบ</w:t>
            </w:r>
          </w:p>
          <w:p w14:paraId="720786EB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นำไปใช้ในการพัฒนาห้องเรียนและจัดเก็บเอกสารที่สำคัญของกลุ่มสาระป้องกันการศูนย์หาย</w:t>
            </w:r>
          </w:p>
          <w:p w14:paraId="25CFDF35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-จัดบรรยากาศภายในให้ดูหน้าสนใจในการเรียนการสอน</w:t>
            </w:r>
          </w:p>
          <w:p w14:paraId="32B2B538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-จัดทำที่เก็บอุปกรณ์การเรียนการสอนให้เป็นระเบียบง่ายต่อการค้นหาทั้งครูผู้สอนและนักเรียน</w:t>
            </w:r>
          </w:p>
          <w:p w14:paraId="0CDEEB5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5EF6C20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นำผลการประเมินห้องศูนย์สังคมศึกษาไปวางแผนการพัฒนาปีการศึกษาต่อไป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3B7DFEC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6BA2E9C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63EF9C4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A4B7575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3BE5FAA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0CD709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646468B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7B11AF2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9B6F54A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AECEE59" w14:textId="7B039764" w:rsidR="009C0379" w:rsidRDefault="009C0379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53D3D8F4" w14:textId="77777777" w:rsidR="00762431" w:rsidRPr="00762431" w:rsidRDefault="00762431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4F76597C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720"/>
        <w:gridCol w:w="810"/>
        <w:gridCol w:w="900"/>
        <w:gridCol w:w="720"/>
        <w:gridCol w:w="990"/>
        <w:gridCol w:w="540"/>
        <w:gridCol w:w="990"/>
      </w:tblGrid>
      <w:tr w:rsidR="001F5A6F" w:rsidRPr="00762431" w14:paraId="4DE155AF" w14:textId="77777777" w:rsidTr="00BD751A">
        <w:tc>
          <w:tcPr>
            <w:tcW w:w="1080" w:type="dxa"/>
            <w:vMerge w:val="restart"/>
          </w:tcPr>
          <w:p w14:paraId="0A53DB7E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4E18246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</w:tcPr>
          <w:p w14:paraId="0F393CA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</w:tcPr>
          <w:p w14:paraId="21D916E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20509142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762431" w14:paraId="07BD4E3E" w14:textId="77777777" w:rsidTr="00BD751A">
        <w:tc>
          <w:tcPr>
            <w:tcW w:w="1080" w:type="dxa"/>
            <w:vMerge/>
          </w:tcPr>
          <w:p w14:paraId="58A10A1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350C12C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2B3A408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0" w:type="dxa"/>
            <w:vAlign w:val="center"/>
          </w:tcPr>
          <w:p w14:paraId="74C95C4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6BE5A0E0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63599B1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</w:tcPr>
          <w:p w14:paraId="7F9FF34E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364606C0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377DC0B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</w:tcPr>
          <w:p w14:paraId="6E5681C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2B936E3F" w14:textId="77777777" w:rsidTr="00BD751A">
        <w:tc>
          <w:tcPr>
            <w:tcW w:w="1080" w:type="dxa"/>
          </w:tcPr>
          <w:p w14:paraId="046F54C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3</w:t>
            </w:r>
            <w:proofErr w:type="spellStart"/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ศา</w:t>
            </w:r>
            <w:proofErr w:type="spellEnd"/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สนพิธี การทำบุญตักบาตรการทำศาสนกิจและเข้าร่วมทำกิจกรรมในวันสำคัญทางพระพุธศาสนา</w:t>
            </w:r>
          </w:p>
          <w:p w14:paraId="3E13146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D01A3C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42F501A1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ประชุมวางแผนการจัดกิจกรรม</w:t>
            </w:r>
          </w:p>
          <w:p w14:paraId="4C4C4C8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ดำเนินการตามขั้นตอน การจัดซื้อจัดหาอุปกรณ์ ครุภัณฑ์ ตามระเบียบ</w:t>
            </w:r>
          </w:p>
          <w:p w14:paraId="262115D0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นำไปใช้ในงาน</w:t>
            </w:r>
            <w:proofErr w:type="spellStart"/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ศา</w:t>
            </w:r>
            <w:proofErr w:type="spellEnd"/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สนพิธีต่างๆของทางกลุ่มสาระและทางโรงเรียนในวันสำคัญต่างๆ</w:t>
            </w:r>
          </w:p>
          <w:p w14:paraId="5E4E9192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กิจกรรมทางศาสนาตามที่กำหนดและเหมาะสมกับชุมชน  ในท้องถิ่น</w:t>
            </w:r>
          </w:p>
          <w:p w14:paraId="0733730C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5BD1412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05BCDB3F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จัดทำเอกสารรายงานการดำเนินงานให้ฝ่ายบริหาร</w:t>
            </w:r>
          </w:p>
          <w:p w14:paraId="3933B93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1054FE5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27AF4D5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0B37D43C" w14:textId="77777777" w:rsidR="001F5A6F" w:rsidRPr="00762431" w:rsidRDefault="00DA5A3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13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900" w:type="dxa"/>
          </w:tcPr>
          <w:p w14:paraId="77D5C767" w14:textId="77777777" w:rsidR="001F5A6F" w:rsidRPr="00762431" w:rsidRDefault="00DA5A3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13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720" w:type="dxa"/>
          </w:tcPr>
          <w:p w14:paraId="5F4FB0C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14:paraId="0F3EA86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0" w:type="dxa"/>
          </w:tcPr>
          <w:p w14:paraId="71CE470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</w:tcPr>
          <w:p w14:paraId="11880E25" w14:textId="77777777" w:rsidR="001F5A6F" w:rsidRPr="00762431" w:rsidRDefault="00DA5A3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13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 w:themeColor="text1"/>
                <w:sz w:val="32"/>
                <w:szCs w:val="32"/>
              </w:rPr>
              <w:t>500</w:t>
            </w:r>
          </w:p>
        </w:tc>
      </w:tr>
    </w:tbl>
    <w:p w14:paraId="60DC7CF0" w14:textId="0136EBC6" w:rsidR="001F5A6F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2FFCA52" w14:textId="1A0178E5" w:rsid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587A4A6" w14:textId="7FC44004" w:rsid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6D8DB88" w14:textId="77777777" w:rsidR="00762431" w:rsidRP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630"/>
        <w:gridCol w:w="810"/>
        <w:gridCol w:w="900"/>
        <w:gridCol w:w="810"/>
        <w:gridCol w:w="990"/>
        <w:gridCol w:w="540"/>
        <w:gridCol w:w="990"/>
      </w:tblGrid>
      <w:tr w:rsidR="001F5A6F" w:rsidRPr="00762431" w14:paraId="1033DA28" w14:textId="77777777" w:rsidTr="00BD751A">
        <w:tc>
          <w:tcPr>
            <w:tcW w:w="1080" w:type="dxa"/>
            <w:vMerge w:val="restart"/>
          </w:tcPr>
          <w:p w14:paraId="7B10A6C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48DBF6D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070" w:type="dxa"/>
            <w:gridSpan w:val="3"/>
          </w:tcPr>
          <w:p w14:paraId="399A67C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</w:tcPr>
          <w:p w14:paraId="738D3CC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0C616A33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762431" w14:paraId="220C1B28" w14:textId="77777777" w:rsidTr="00BD751A">
        <w:tc>
          <w:tcPr>
            <w:tcW w:w="1080" w:type="dxa"/>
            <w:vMerge/>
          </w:tcPr>
          <w:p w14:paraId="3044E9C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5EC9487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6AECE60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1D415F4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6FF009D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66B58285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</w:tcPr>
          <w:p w14:paraId="5C5D223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7BF6D2D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4703CF7C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0" w:type="dxa"/>
            <w:vMerge/>
          </w:tcPr>
          <w:p w14:paraId="783B9D3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D7A66" w:rsidRPr="00762431" w14:paraId="22664C7A" w14:textId="77777777" w:rsidTr="00BD751A">
        <w:tc>
          <w:tcPr>
            <w:tcW w:w="1080" w:type="dxa"/>
          </w:tcPr>
          <w:p w14:paraId="457A99E2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4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0B6E5077" w14:textId="77777777" w:rsidR="00DD7A66" w:rsidRPr="00762431" w:rsidRDefault="00DD7A66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2211A525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9F953F6" w14:textId="77777777" w:rsidR="00DD7A66" w:rsidRPr="00762431" w:rsidRDefault="00DD7A66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0D16BDD7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3C7DA0CC" w14:textId="77777777" w:rsidR="00DD7A66" w:rsidRPr="00762431" w:rsidRDefault="00DD7A66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3A8E74B9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0620A30B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เสริมความรู้นักเรียน ม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เพื่อเตรียมตัวสอบเรียนต่อ</w:t>
            </w:r>
          </w:p>
          <w:p w14:paraId="2D1B9B90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เสริมความรู้นักเรียนเพื่อแข่งขันความเป็นเลิศ</w:t>
            </w:r>
          </w:p>
          <w:p w14:paraId="172BB07E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ครูสอนเสริมเด็กนักเรียนที่มีความสนใจเฉพาะเรื่อง</w:t>
            </w:r>
          </w:p>
          <w:p w14:paraId="021E88B3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นักเรียนศึกษา ซีดีรอมเสริมบทเรียน</w:t>
            </w:r>
          </w:p>
          <w:p w14:paraId="686EF3F9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ประเมินความพอใจในการใช้ของผู้เรียน</w:t>
            </w:r>
          </w:p>
        </w:tc>
        <w:tc>
          <w:tcPr>
            <w:tcW w:w="630" w:type="dxa"/>
          </w:tcPr>
          <w:p w14:paraId="0392731A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2456562F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1F350339" w14:textId="77777777" w:rsidR="00DD7A66" w:rsidRPr="00762431" w:rsidRDefault="00DD7A66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000</w:t>
            </w:r>
          </w:p>
          <w:p w14:paraId="4FC95362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990C0D9" w14:textId="68EC01E8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810" w:type="dxa"/>
          </w:tcPr>
          <w:p w14:paraId="41433467" w14:textId="4C879A6C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4A3E18BA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4B477215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0EF079A8" w14:textId="77777777" w:rsidR="00DD7A66" w:rsidRPr="00762431" w:rsidRDefault="00DD7A66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000</w:t>
            </w:r>
          </w:p>
          <w:p w14:paraId="3A77D655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4990B6BE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FBF695E" w14:textId="77777777" w:rsidR="009C0379" w:rsidRPr="00762431" w:rsidRDefault="009C0379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835"/>
        <w:gridCol w:w="709"/>
        <w:gridCol w:w="851"/>
        <w:gridCol w:w="708"/>
        <w:gridCol w:w="709"/>
        <w:gridCol w:w="709"/>
        <w:gridCol w:w="805"/>
        <w:gridCol w:w="754"/>
        <w:gridCol w:w="776"/>
      </w:tblGrid>
      <w:tr w:rsidR="001F5A6F" w:rsidRPr="00762431" w14:paraId="6C26BD06" w14:textId="77777777" w:rsidTr="00762431">
        <w:tc>
          <w:tcPr>
            <w:tcW w:w="1404" w:type="dxa"/>
            <w:vMerge w:val="restart"/>
          </w:tcPr>
          <w:p w14:paraId="007CCD7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35" w:type="dxa"/>
            <w:vMerge w:val="restart"/>
          </w:tcPr>
          <w:p w14:paraId="4EE3206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7A5FD96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4A24279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76" w:type="dxa"/>
            <w:vMerge w:val="restart"/>
          </w:tcPr>
          <w:p w14:paraId="6810EB7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762431" w14:paraId="3E6279D2" w14:textId="77777777" w:rsidTr="00762431">
        <w:tc>
          <w:tcPr>
            <w:tcW w:w="1404" w:type="dxa"/>
            <w:vMerge/>
          </w:tcPr>
          <w:p w14:paraId="252E8C3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14:paraId="05C6B9C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33D1FB4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14:paraId="19A1D9E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8" w:type="dxa"/>
            <w:vAlign w:val="center"/>
          </w:tcPr>
          <w:p w14:paraId="7130C66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</w:tcPr>
          <w:p w14:paraId="7738880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4EC7654F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05" w:type="dxa"/>
          </w:tcPr>
          <w:p w14:paraId="52866FC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54" w:type="dxa"/>
          </w:tcPr>
          <w:p w14:paraId="0A7AE43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76" w:type="dxa"/>
            <w:vMerge/>
          </w:tcPr>
          <w:p w14:paraId="27929B7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1D9B861F" w14:textId="77777777" w:rsidTr="00762431">
        <w:tc>
          <w:tcPr>
            <w:tcW w:w="1404" w:type="dxa"/>
          </w:tcPr>
          <w:p w14:paraId="62E84E7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4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051741F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  <w:p w14:paraId="684B4C1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BB21B1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ประเมินผลการจัดกิจกรรมการเรียนการสอน</w:t>
            </w:r>
          </w:p>
          <w:p w14:paraId="6AC719CC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จัดทำเอกสารรายงานการดำเนินงาน ให้ฝ่ายบริหาร</w:t>
            </w:r>
          </w:p>
          <w:p w14:paraId="7335A762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6C63599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709" w:type="dxa"/>
          </w:tcPr>
          <w:p w14:paraId="3A7164A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2B2F305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4C5D382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F3F971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59346C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6E0F5E2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5E9C669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3118C071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47D06D1F" w14:textId="77777777" w:rsidTr="00762431">
        <w:tc>
          <w:tcPr>
            <w:tcW w:w="1404" w:type="dxa"/>
          </w:tcPr>
          <w:p w14:paraId="30292C16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  <w:p w14:paraId="368D0C6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  <w:p w14:paraId="5C219F0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0DF116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58AAB2C5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ประชุมวางแผนการจัดการสอบความรู้ความถนัดของกลุ่มสาระสังคมศึกษา</w:t>
            </w:r>
          </w:p>
          <w:p w14:paraId="2799051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3463F3F4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7992B9D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จัดการเรียนการสอนและจัดสอบพระปริยัติธรรมสนามหลวงในระดับชั้น ธรรมศึกษา ชั้น ตรี,โท,เอกและการสอบเสริมปัญญา</w:t>
            </w:r>
          </w:p>
          <w:p w14:paraId="0CF17EE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นักเรียนปฏิบัติสมาธิก่อนเรียนในสาระสังคมศึกษา</w:t>
            </w:r>
          </w:p>
          <w:p w14:paraId="279D095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 ทุกระดับชั้นนักเรียนปฏิบัติ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lastRenderedPageBreak/>
              <w:t>สมาธิเป็นประจำทุกวัน</w:t>
            </w:r>
          </w:p>
          <w:p w14:paraId="4E7CA174" w14:textId="77777777" w:rsidR="001F5A6F" w:rsidRPr="00762431" w:rsidRDefault="001F5A6F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ฝึกนักเรียนเป็นรายกลุ่มในการสวดสรภัญญะและแข่งขันภายใน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/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ภายนอก</w:t>
            </w:r>
          </w:p>
          <w:p w14:paraId="34707DCE" w14:textId="238A1A4B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</w:tc>
        <w:tc>
          <w:tcPr>
            <w:tcW w:w="709" w:type="dxa"/>
          </w:tcPr>
          <w:p w14:paraId="5A970D4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FE5DEB2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  <w:p w14:paraId="609D3472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09F1D4E8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81737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</w:tc>
        <w:tc>
          <w:tcPr>
            <w:tcW w:w="709" w:type="dxa"/>
          </w:tcPr>
          <w:p w14:paraId="0A368182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6813085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3D336FE2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7958041E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>3000</w:t>
            </w:r>
          </w:p>
          <w:p w14:paraId="40A2FCF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023DBEF4" w14:textId="77777777" w:rsidTr="00762431">
        <w:tc>
          <w:tcPr>
            <w:tcW w:w="1404" w:type="dxa"/>
          </w:tcPr>
          <w:p w14:paraId="4AE7159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</w:tc>
        <w:tc>
          <w:tcPr>
            <w:tcW w:w="2835" w:type="dxa"/>
          </w:tcPr>
          <w:p w14:paraId="1E33D2F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</w:t>
            </w:r>
          </w:p>
          <w:p w14:paraId="45302AE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กิจกรรมการเรียนการสอน</w:t>
            </w:r>
          </w:p>
          <w:p w14:paraId="63EB11CC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4C16A13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709" w:type="dxa"/>
          </w:tcPr>
          <w:p w14:paraId="1B32A5B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10C8AA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92F86A6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F4D7CA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AB4CD2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752EC52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1E4F4D2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634FAA1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DD7A66" w:rsidRPr="00762431" w14:paraId="599A18A7" w14:textId="77777777" w:rsidTr="00762431">
        <w:tc>
          <w:tcPr>
            <w:tcW w:w="1404" w:type="dxa"/>
          </w:tcPr>
          <w:p w14:paraId="61F64F7C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สู่ความเป็นเลิศกฎหมาย  </w:t>
            </w:r>
          </w:p>
        </w:tc>
        <w:tc>
          <w:tcPr>
            <w:tcW w:w="2835" w:type="dxa"/>
          </w:tcPr>
          <w:p w14:paraId="415429C1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54D2A58E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 ประชุมวางแผนการ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จัดกิจกรรมทางกฎหมาย  การเมือง  เศรษฐกิจและ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ความรู้ความถนัดของนักเรียนวิชาสังคมศึกษา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 ในรายวิชากฎหมาย การเมือง และ  เศรษฐกิจ</w:t>
            </w:r>
          </w:p>
          <w:p w14:paraId="30262DA0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14:paraId="43B12253" w14:textId="77777777" w:rsidR="00DD7A66" w:rsidRPr="00762431" w:rsidRDefault="00DD7A66" w:rsidP="00762431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เตรียมความพร้อมในรายวิชาของกลุ่มสาระสังคมศึกษา</w:t>
            </w:r>
          </w:p>
          <w:p w14:paraId="7D7EA3C3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14:paraId="7E5D7954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เสริมสร้างความรู้สู่ความเป็นเลิศเชิญวิทยากรพิเศษ</w:t>
            </w:r>
          </w:p>
          <w:p w14:paraId="630497B4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นำนักเรียนศึกษาแหล่งเรียนรู้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lastRenderedPageBreak/>
              <w:t>ในทางกฎหมาย</w:t>
            </w:r>
          </w:p>
          <w:p w14:paraId="423CCEE6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</w:t>
            </w: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</w:tc>
        <w:tc>
          <w:tcPr>
            <w:tcW w:w="709" w:type="dxa"/>
          </w:tcPr>
          <w:p w14:paraId="31DA26B8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90C4088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6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576</w:t>
            </w:r>
          </w:p>
        </w:tc>
        <w:tc>
          <w:tcPr>
            <w:tcW w:w="708" w:type="dxa"/>
          </w:tcPr>
          <w:p w14:paraId="0614532A" w14:textId="77777777" w:rsidR="00DD7A66" w:rsidRPr="00762431" w:rsidRDefault="00DD7A66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4C716BF" w14:textId="36E22CB6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6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576</w:t>
            </w:r>
          </w:p>
        </w:tc>
        <w:tc>
          <w:tcPr>
            <w:tcW w:w="709" w:type="dxa"/>
          </w:tcPr>
          <w:p w14:paraId="74C088D5" w14:textId="317DDBD6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194E3F5A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69E12FCB" w14:textId="77777777" w:rsidR="00DD7A66" w:rsidRPr="00762431" w:rsidRDefault="00DD7A66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7EF35F40" w14:textId="77777777" w:rsidR="00DD7A66" w:rsidRPr="00762431" w:rsidRDefault="00DD7A66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6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>576</w:t>
            </w:r>
          </w:p>
        </w:tc>
      </w:tr>
      <w:tr w:rsidR="001F5A6F" w:rsidRPr="00762431" w14:paraId="23944176" w14:textId="77777777" w:rsidTr="00762431">
        <w:tc>
          <w:tcPr>
            <w:tcW w:w="1404" w:type="dxa"/>
          </w:tcPr>
          <w:p w14:paraId="170CB90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  <w:t xml:space="preserve">6 </w:t>
            </w:r>
            <w:r w:rsidRPr="00762431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เศรษฐกิจและศาสนา</w:t>
            </w:r>
          </w:p>
        </w:tc>
        <w:tc>
          <w:tcPr>
            <w:tcW w:w="2835" w:type="dxa"/>
          </w:tcPr>
          <w:p w14:paraId="5E23083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00FE716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ประเมินผลการจัดกิจกรรมการเรียนการสอน</w:t>
            </w:r>
          </w:p>
          <w:p w14:paraId="3C5082C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77B7209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709" w:type="dxa"/>
          </w:tcPr>
          <w:p w14:paraId="476AC4B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6092AE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08BF768D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433AD2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D86984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6F8C668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7845621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18D0F6AE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762431" w14:paraId="14E757E4" w14:textId="77777777" w:rsidTr="00762431">
        <w:tc>
          <w:tcPr>
            <w:tcW w:w="1404" w:type="dxa"/>
          </w:tcPr>
          <w:p w14:paraId="39CB686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7</w:t>
            </w:r>
            <w:r w:rsidRPr="00762431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จัดซ่อมบำรุงเครื่องใช่สำนักงาน</w:t>
            </w:r>
          </w:p>
        </w:tc>
        <w:tc>
          <w:tcPr>
            <w:tcW w:w="2835" w:type="dxa"/>
          </w:tcPr>
          <w:p w14:paraId="4B71B64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 เสนอแบบรายงานการขอส่งซ่อมวัสดุ อุปกรณ์และ</w:t>
            </w:r>
            <w:r w:rsidRPr="00762431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เครื่องใช่สำนักงาน</w:t>
            </w:r>
          </w:p>
          <w:p w14:paraId="646985D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ดำเนินการตามขั้นตอน การจัดส่งซ่อมจัดหาอุปกรณ์ ครุภัณฑ์ ตามระเบียบ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14:paraId="3F41A6E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-ซ่อมบำรุงคอมพิวเตอร์</w:t>
            </w:r>
          </w:p>
          <w:p w14:paraId="54AE006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-ซ่อมกระดานอัจฉริยะ</w:t>
            </w:r>
          </w:p>
          <w:p w14:paraId="3251761C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-ซ่อมปริ้น</w:t>
            </w:r>
            <w:proofErr w:type="spellStart"/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อร์</w:t>
            </w:r>
          </w:p>
          <w:p w14:paraId="7A2CE716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-ซ่อมตู้,โต๊ะ,เก้าอี้สำนักงาน</w:t>
            </w:r>
          </w:p>
          <w:p w14:paraId="27AA2BC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ประเมินความพอใจในการใช้หลังซ่อมบำรุง</w:t>
            </w:r>
          </w:p>
          <w:p w14:paraId="465F5E9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3BBCD9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6CC2AA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708" w:type="dxa"/>
          </w:tcPr>
          <w:p w14:paraId="418CECA2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565EE3E2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709" w:type="dxa"/>
          </w:tcPr>
          <w:p w14:paraId="1159378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05" w:type="dxa"/>
          </w:tcPr>
          <w:p w14:paraId="26B5365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</w:tcPr>
          <w:p w14:paraId="10F2E68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6" w:type="dxa"/>
          </w:tcPr>
          <w:p w14:paraId="518275A0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000</w:t>
            </w:r>
          </w:p>
        </w:tc>
      </w:tr>
      <w:tr w:rsidR="001F5A6F" w:rsidRPr="00762431" w14:paraId="15481456" w14:textId="77777777" w:rsidTr="00762431">
        <w:tc>
          <w:tcPr>
            <w:tcW w:w="9484" w:type="dxa"/>
            <w:gridSpan w:val="9"/>
          </w:tcPr>
          <w:p w14:paraId="0A23745D" w14:textId="77777777" w:rsidR="001F5A6F" w:rsidRPr="00762431" w:rsidRDefault="001F5A6F" w:rsidP="00762431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776" w:type="dxa"/>
          </w:tcPr>
          <w:p w14:paraId="0D33BF8C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Cordia New" w:hAnsi="Angsana New" w:cs="Angsana New"/>
                <w:sz w:val="32"/>
                <w:szCs w:val="32"/>
              </w:rPr>
              <w:t>3000</w:t>
            </w:r>
          </w:p>
        </w:tc>
      </w:tr>
    </w:tbl>
    <w:p w14:paraId="0940DCBF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62431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762431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762431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4329843B" w14:textId="77777777" w:rsid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AE3423B" w14:textId="77777777" w:rsid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7A784CF" w14:textId="77777777" w:rsidR="00762431" w:rsidRDefault="00762431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AAA7E02" w14:textId="4B708B94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49B0BE7C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Cs w:val="2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970"/>
        <w:gridCol w:w="3092"/>
      </w:tblGrid>
      <w:tr w:rsidR="001F5A6F" w:rsidRPr="00762431" w14:paraId="7F2E6424" w14:textId="77777777" w:rsidTr="00BD751A">
        <w:tc>
          <w:tcPr>
            <w:tcW w:w="3600" w:type="dxa"/>
          </w:tcPr>
          <w:p w14:paraId="1C8877E3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970" w:type="dxa"/>
          </w:tcPr>
          <w:p w14:paraId="3A6BF4F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092" w:type="dxa"/>
          </w:tcPr>
          <w:p w14:paraId="5AA175BB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F5A6F" w:rsidRPr="00762431" w14:paraId="52D4A75F" w14:textId="77777777" w:rsidTr="00BD751A">
        <w:trPr>
          <w:trHeight w:val="1152"/>
        </w:trPr>
        <w:tc>
          <w:tcPr>
            <w:tcW w:w="3600" w:type="dxa"/>
          </w:tcPr>
          <w:p w14:paraId="31C4B7C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2CB537D" w14:textId="77777777" w:rsidR="001F5A6F" w:rsidRPr="00762431" w:rsidRDefault="001F5A6F" w:rsidP="00762431">
            <w:pPr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90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ของนักเรียนได้ใช้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สื่อที่มีคุณภาพ</w:t>
            </w:r>
          </w:p>
          <w:p w14:paraId="2D4EC877" w14:textId="77777777" w:rsidR="001F5A6F" w:rsidRPr="00762431" w:rsidRDefault="001F5A6F" w:rsidP="00762431">
            <w:pPr>
              <w:spacing w:after="0" w:line="20" w:lineRule="atLeast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</w:rPr>
              <w:t xml:space="preserve">90 </w:t>
            </w:r>
            <w:r w:rsidRPr="00762431">
              <w:rPr>
                <w:rFonts w:ascii="Angsana New" w:eastAsia="Calibri" w:hAnsi="Angsana New" w:cs="Angsana New"/>
                <w:sz w:val="32"/>
                <w:szCs w:val="32"/>
                <w:cs/>
              </w:rPr>
              <w:t>ห้องเรียนและสิ่งอำนวยความสะดวกในชั้นเรียนมีประสิทธิภาพมากขึ้นในการจัดการเรียนการสอน</w:t>
            </w:r>
          </w:p>
        </w:tc>
        <w:tc>
          <w:tcPr>
            <w:tcW w:w="2970" w:type="dxa"/>
            <w:vMerge w:val="restart"/>
          </w:tcPr>
          <w:p w14:paraId="426D3FD8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</w:t>
            </w:r>
          </w:p>
          <w:p w14:paraId="7437074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7E1FF9E6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</w:t>
            </w:r>
          </w:p>
          <w:p w14:paraId="2BC2E02C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ในการใช้สื่อของครู</w:t>
            </w:r>
          </w:p>
          <w:p w14:paraId="6E1EB5F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</w:t>
            </w:r>
          </w:p>
          <w:p w14:paraId="2B370D6F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เรียนจากแบบบันทึกผลการ</w:t>
            </w:r>
          </w:p>
          <w:p w14:paraId="7A0B335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พัฒนาคุณภาพผู้เรียน</w:t>
            </w:r>
          </w:p>
          <w:p w14:paraId="1ABE610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149D5FA1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ศูนย์สังคม</w:t>
            </w:r>
          </w:p>
          <w:p w14:paraId="746A504B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ประเมินสมรรถนะสำคัญ</w:t>
            </w:r>
          </w:p>
          <w:p w14:paraId="2D973EE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1E555F9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สอบถามนักเรียนในการใช้</w:t>
            </w:r>
          </w:p>
          <w:p w14:paraId="4C41E44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16DE3967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3092" w:type="dxa"/>
            <w:vMerge w:val="restart"/>
          </w:tcPr>
          <w:p w14:paraId="664CE933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2F9B3FFE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71F2AD6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05F3B9EA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723009F7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37FB3F4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3CB6FB5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  <w:tr w:rsidR="001F5A6F" w:rsidRPr="00762431" w14:paraId="06AED107" w14:textId="77777777" w:rsidTr="00BD751A">
        <w:trPr>
          <w:trHeight w:val="1691"/>
        </w:trPr>
        <w:tc>
          <w:tcPr>
            <w:tcW w:w="3600" w:type="dxa"/>
          </w:tcPr>
          <w:p w14:paraId="4325C9E5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6243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BBF1CA0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90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ของนักเรียนวิชาสังคมศึกษา มีสมรรถนะสำคัญตามหลักสูตรอยู่ในระดับดีขึ้นไป</w:t>
            </w:r>
          </w:p>
          <w:p w14:paraId="0DB9F614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90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ของนักเรียนที่เรียน</w:t>
            </w:r>
          </w:p>
          <w:p w14:paraId="32220979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วิชาสังคมศึกษามีคุณลักษณะอันพึงประสงค์ตามหลักสูตรอยู่ในระดับดีขึ้นไป</w:t>
            </w:r>
          </w:p>
          <w:p w14:paraId="5ED2473D" w14:textId="77777777" w:rsidR="001F5A6F" w:rsidRPr="00762431" w:rsidRDefault="001F5A6F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</w:rPr>
              <w:t>90</w:t>
            </w:r>
            <w:r w:rsidRPr="0076243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ของครูมีความพอใจ ในการใช้สื่อการเรียนการสอนที่มีคุณภาพ</w:t>
            </w: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4403D8A9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3092" w:type="dxa"/>
            <w:vMerge/>
            <w:tcBorders>
              <w:bottom w:val="single" w:sz="4" w:space="0" w:color="auto"/>
            </w:tcBorders>
          </w:tcPr>
          <w:p w14:paraId="629B9BA4" w14:textId="77777777" w:rsidR="001F5A6F" w:rsidRPr="00762431" w:rsidRDefault="001F5A6F" w:rsidP="00762431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</w:tr>
    </w:tbl>
    <w:p w14:paraId="7B95A2FA" w14:textId="77777777" w:rsidR="001F5A6F" w:rsidRPr="00762431" w:rsidRDefault="001F5A6F" w:rsidP="00762431">
      <w:pPr>
        <w:spacing w:after="0" w:line="20" w:lineRule="atLeast"/>
        <w:rPr>
          <w:rFonts w:ascii="Angsana New" w:eastAsia="Calibri" w:hAnsi="Angsana New" w:cs="Angsana New"/>
          <w:b/>
          <w:bCs/>
          <w:color w:val="FF0000"/>
          <w:sz w:val="20"/>
          <w:szCs w:val="20"/>
        </w:rPr>
      </w:pPr>
    </w:p>
    <w:p w14:paraId="369A3BD2" w14:textId="77777777" w:rsidR="001F5A6F" w:rsidRPr="00762431" w:rsidRDefault="001F5A6F" w:rsidP="00762431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762431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762431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55F5A973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762431">
        <w:rPr>
          <w:rFonts w:ascii="Angsana New" w:eastAsia="Cordia New" w:hAnsi="Angsana New" w:cs="Angsana New"/>
          <w:sz w:val="32"/>
          <w:szCs w:val="32"/>
        </w:rPr>
        <w:t>1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 xml:space="preserve">  มีสื่อ</w:t>
      </w:r>
      <w:proofErr w:type="gramEnd"/>
      <w:r w:rsidRPr="00762431">
        <w:rPr>
          <w:rFonts w:ascii="Angsana New" w:eastAsia="Cordia New" w:hAnsi="Angsana New" w:cs="Angsana New"/>
          <w:sz w:val="32"/>
          <w:szCs w:val="32"/>
        </w:rPr>
        <w:t>-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นวัตกรรม  เอกสารทางวิชาการเพียงพอต่อการจัดการเรียนรู้</w:t>
      </w:r>
    </w:p>
    <w:p w14:paraId="4C728987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762431">
        <w:rPr>
          <w:rFonts w:ascii="Angsana New" w:eastAsia="Cordia New" w:hAnsi="Angsana New" w:cs="Angsana New"/>
          <w:sz w:val="32"/>
          <w:szCs w:val="32"/>
        </w:rPr>
        <w:t xml:space="preserve">2 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มีห้องปฏิบัติการสังคมศึกษา ที่เอื้อต่อการจัดการเรียนการสอน</w:t>
      </w:r>
    </w:p>
    <w:p w14:paraId="6112D755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762431">
        <w:rPr>
          <w:rFonts w:ascii="Angsana New" w:eastAsia="Cordia New" w:hAnsi="Angsana New" w:cs="Angsana New"/>
          <w:sz w:val="32"/>
          <w:szCs w:val="32"/>
        </w:rPr>
        <w:t xml:space="preserve">3  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นักเรียนที่มีผลการเรียนอ่อน</w:t>
      </w:r>
      <w:proofErr w:type="gramEnd"/>
      <w:r w:rsidRPr="00762431">
        <w:rPr>
          <w:rFonts w:ascii="Angsana New" w:eastAsia="Cordia New" w:hAnsi="Angsana New" w:cs="Angsana New"/>
          <w:sz w:val="32"/>
          <w:szCs w:val="32"/>
          <w:cs/>
        </w:rPr>
        <w:t xml:space="preserve">  ปานกลาง  ดี  ได้รับการพัฒนาตลอดปีการศึกษา</w:t>
      </w:r>
    </w:p>
    <w:p w14:paraId="2ADBC92C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proofErr w:type="gramStart"/>
      <w:r w:rsidRPr="00762431">
        <w:rPr>
          <w:rFonts w:ascii="Angsana New" w:eastAsia="Cordia New" w:hAnsi="Angsana New" w:cs="Angsana New"/>
          <w:sz w:val="32"/>
          <w:szCs w:val="32"/>
        </w:rPr>
        <w:t xml:space="preserve">4  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นักเรียนทุกช่วงชั้นมีการฝึกสมาธิเบื้องต้นก่อนเรียนทุกครั้ง</w:t>
      </w:r>
      <w:proofErr w:type="gramEnd"/>
    </w:p>
    <w:p w14:paraId="4CC16909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proofErr w:type="gramStart"/>
      <w:r w:rsidRPr="00762431">
        <w:rPr>
          <w:rFonts w:ascii="Angsana New" w:eastAsia="Cordia New" w:hAnsi="Angsana New" w:cs="Angsana New"/>
          <w:sz w:val="32"/>
          <w:szCs w:val="32"/>
        </w:rPr>
        <w:t xml:space="preserve">5  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นักเรียนระดับ</w:t>
      </w:r>
      <w:proofErr w:type="gramEnd"/>
      <w:r w:rsidRPr="00762431">
        <w:rPr>
          <w:rFonts w:ascii="Angsana New" w:eastAsia="Cordia New" w:hAnsi="Angsana New" w:cs="Angsana New"/>
          <w:sz w:val="32"/>
          <w:szCs w:val="32"/>
          <w:cs/>
        </w:rPr>
        <w:t xml:space="preserve"> ม</w:t>
      </w:r>
      <w:r w:rsidRPr="00762431">
        <w:rPr>
          <w:rFonts w:ascii="Angsana New" w:eastAsia="Cordia New" w:hAnsi="Angsana New" w:cs="Angsana New"/>
          <w:sz w:val="32"/>
          <w:szCs w:val="32"/>
        </w:rPr>
        <w:t>.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ต้นและ ม</w:t>
      </w:r>
      <w:r w:rsidRPr="00762431">
        <w:rPr>
          <w:rFonts w:ascii="Angsana New" w:eastAsia="Cordia New" w:hAnsi="Angsana New" w:cs="Angsana New"/>
          <w:sz w:val="32"/>
          <w:szCs w:val="32"/>
        </w:rPr>
        <w:t>.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ปลายได้รับโอกาสเข้าแข่งขันตอบปัญหา ตามรายการต่างๆที่หน่วยงานภาพนอกจัดขึ้นเป็นประจำทุกๆปี เพื่อเป็นการเปิดโอกาสให้ผู้เรียนหาประสบการณ์นอกห้องเรียน</w:t>
      </w:r>
    </w:p>
    <w:p w14:paraId="32E7661F" w14:textId="77777777" w:rsidR="001F5A6F" w:rsidRPr="00762431" w:rsidRDefault="001F5A6F" w:rsidP="00762431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762431">
        <w:rPr>
          <w:rFonts w:ascii="Angsana New" w:eastAsia="Cordia New" w:hAnsi="Angsana New" w:cs="Angsana New"/>
          <w:sz w:val="32"/>
          <w:szCs w:val="32"/>
        </w:rPr>
        <w:t xml:space="preserve">6 </w:t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นักเรียนมีผลสัมฤทธิ์ทางการเรียนสูงขึ้น</w:t>
      </w:r>
      <w:r w:rsidRPr="00762431">
        <w:rPr>
          <w:rFonts w:ascii="Angsana New" w:eastAsia="Cordia New" w:hAnsi="Angsana New" w:cs="Angsana New"/>
          <w:sz w:val="32"/>
          <w:szCs w:val="32"/>
        </w:rPr>
        <w:tab/>
      </w:r>
      <w:r w:rsidRPr="00762431">
        <w:rPr>
          <w:rFonts w:ascii="Angsana New" w:eastAsia="Cordia New" w:hAnsi="Angsana New" w:cs="Angsana New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724583A8" w14:textId="77777777" w:rsidR="001F5A6F" w:rsidRPr="00762431" w:rsidRDefault="001F5A6F" w:rsidP="00762431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FD8C069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95A6A10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CA3D3A2" w14:textId="77777777" w:rsidR="001F5A6F" w:rsidRPr="00762431" w:rsidRDefault="001F5A6F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3FAD64D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8FC29C2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CDAAC86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C198198" w14:textId="77777777" w:rsidR="009C0379" w:rsidRPr="00762431" w:rsidRDefault="009C0379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98D9A27" w14:textId="77777777" w:rsidR="00FF3A91" w:rsidRPr="00762431" w:rsidRDefault="00FF3A91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85FC6C6" w14:textId="77777777" w:rsidR="00FF3A91" w:rsidRPr="00762431" w:rsidRDefault="00FF3A91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D597678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Pr="00762431">
        <w:rPr>
          <w:rFonts w:ascii="Angsana New" w:eastAsia="Calibri" w:hAnsi="Angsana New" w:cs="Angsana New"/>
          <w:sz w:val="32"/>
          <w:szCs w:val="32"/>
          <w:cs/>
        </w:rPr>
        <w:t>นายเชษฐา  เพชรคง</w:t>
      </w:r>
      <w:proofErr w:type="gramEnd"/>
      <w:r w:rsidRPr="00762431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C229996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266AC79E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978ADBF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5AE5ED0" w14:textId="77777777" w:rsidR="00DA049E" w:rsidRPr="00762431" w:rsidRDefault="00DA049E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1D783705" w14:textId="343FE295" w:rsidR="00DA049E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1E434B7" w14:textId="77777777" w:rsidR="00762431" w:rsidRPr="00762431" w:rsidRDefault="00762431" w:rsidP="00762431">
      <w:pPr>
        <w:spacing w:after="0" w:line="20" w:lineRule="atLeast"/>
        <w:jc w:val="center"/>
        <w:rPr>
          <w:rFonts w:ascii="Angsana New" w:eastAsia="Calibri" w:hAnsi="Angsana New" w:cs="Angsana New" w:hint="cs"/>
          <w:sz w:val="32"/>
          <w:szCs w:val="32"/>
        </w:rPr>
      </w:pPr>
    </w:p>
    <w:p w14:paraId="27E36C0C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Pr="00762431">
        <w:rPr>
          <w:rFonts w:ascii="Angsana New" w:eastAsia="Calibri" w:hAnsi="Angsana New" w:cs="Angsana New"/>
          <w:sz w:val="32"/>
          <w:szCs w:val="32"/>
          <w:cs/>
        </w:rPr>
        <w:t>วรวรร</w:t>
      </w:r>
      <w:proofErr w:type="spellEnd"/>
      <w:r w:rsidRPr="00762431">
        <w:rPr>
          <w:rFonts w:ascii="Angsana New" w:eastAsia="Calibri" w:hAnsi="Angsana New" w:cs="Angsana New"/>
          <w:sz w:val="32"/>
          <w:szCs w:val="32"/>
          <w:cs/>
        </w:rPr>
        <w:t>ณ  พิมพ์แสง)</w:t>
      </w:r>
    </w:p>
    <w:p w14:paraId="5AB4C8CC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หัวหน้าฝ่ายวิชาการ</w:t>
      </w:r>
    </w:p>
    <w:p w14:paraId="64881C0A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54A894FB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26849DB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5E64D3E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F2E38EF" w14:textId="7AC70800" w:rsidR="00DA049E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408AD8B1" w14:textId="77777777" w:rsidR="00762431" w:rsidRPr="00762431" w:rsidRDefault="00762431" w:rsidP="00762431">
      <w:pPr>
        <w:spacing w:after="0" w:line="20" w:lineRule="atLeast"/>
        <w:jc w:val="center"/>
        <w:rPr>
          <w:rFonts w:ascii="Angsana New" w:eastAsia="Calibri" w:hAnsi="Angsana New" w:cs="Angsana New" w:hint="cs"/>
          <w:sz w:val="32"/>
          <w:szCs w:val="32"/>
        </w:rPr>
      </w:pPr>
    </w:p>
    <w:p w14:paraId="2B4B1ADE" w14:textId="77777777" w:rsidR="00DA049E" w:rsidRPr="00762431" w:rsidRDefault="002C62D8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762431">
        <w:rPr>
          <w:rFonts w:ascii="Angsana New" w:eastAsia="Calibri" w:hAnsi="Angsana New" w:cs="Angsana New"/>
          <w:sz w:val="32"/>
          <w:szCs w:val="32"/>
          <w:cs/>
        </w:rPr>
        <w:t>พิเชฏ</w:t>
      </w:r>
      <w:proofErr w:type="spellEnd"/>
      <w:r w:rsidR="00DA049E" w:rsidRPr="00762431">
        <w:rPr>
          <w:rFonts w:ascii="Angsana New" w:eastAsia="Calibri" w:hAnsi="Angsana New" w:cs="Angsana New"/>
          <w:sz w:val="32"/>
          <w:szCs w:val="32"/>
          <w:cs/>
        </w:rPr>
        <w:t xml:space="preserve">  บุญ</w:t>
      </w:r>
      <w:proofErr w:type="spellStart"/>
      <w:r w:rsidR="00DA049E" w:rsidRPr="00762431">
        <w:rPr>
          <w:rFonts w:ascii="Angsana New" w:eastAsia="Calibri" w:hAnsi="Angsana New" w:cs="Angsana New"/>
          <w:sz w:val="32"/>
          <w:szCs w:val="32"/>
          <w:cs/>
        </w:rPr>
        <w:t>ญา</w:t>
      </w:r>
      <w:proofErr w:type="spellEnd"/>
      <w:r w:rsidR="00DA049E" w:rsidRPr="00762431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7B527BCE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 วิชาการ</w:t>
      </w:r>
    </w:p>
    <w:p w14:paraId="266480C7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78AD1E58" w14:textId="77777777" w:rsidR="00DA049E" w:rsidRPr="00762431" w:rsidRDefault="00DA049E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  <w:cs/>
        </w:rPr>
      </w:pPr>
    </w:p>
    <w:p w14:paraId="2471FDD2" w14:textId="77777777" w:rsidR="00DA049E" w:rsidRPr="00762431" w:rsidRDefault="00DA049E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442331D6" w14:textId="29A7DF56" w:rsidR="00DA049E" w:rsidRDefault="00DA049E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282FA256" w14:textId="46738AA5" w:rsidR="00762431" w:rsidRDefault="00762431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599AA7C5" w14:textId="77777777" w:rsidR="00762431" w:rsidRPr="00762431" w:rsidRDefault="00762431" w:rsidP="00762431">
      <w:pPr>
        <w:spacing w:after="0" w:line="20" w:lineRule="atLeast"/>
        <w:rPr>
          <w:rFonts w:ascii="Angsana New" w:eastAsia="Calibri" w:hAnsi="Angsana New" w:cs="Angsana New" w:hint="cs"/>
          <w:sz w:val="32"/>
          <w:szCs w:val="32"/>
        </w:rPr>
      </w:pPr>
    </w:p>
    <w:p w14:paraId="153BC2B3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762431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762431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762431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762431">
        <w:rPr>
          <w:rFonts w:ascii="Angsana New" w:eastAsia="Calibri" w:hAnsi="Angsana New" w:cs="Angsana New"/>
          <w:sz w:val="32"/>
          <w:szCs w:val="32"/>
          <w:cs/>
        </w:rPr>
        <w:t xml:space="preserve">    สีกา)</w:t>
      </w:r>
    </w:p>
    <w:p w14:paraId="30A90C58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604B521A" w14:textId="77777777" w:rsidR="00DA049E" w:rsidRPr="00762431" w:rsidRDefault="00DA049E" w:rsidP="00762431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762431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449989E2" w14:textId="77777777" w:rsidR="00DA049E" w:rsidRPr="00762431" w:rsidRDefault="00DA049E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514B8628" w14:textId="77777777" w:rsidR="001F5A6F" w:rsidRPr="00762431" w:rsidRDefault="001F5A6F" w:rsidP="00762431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5DC24C63" w14:textId="77777777" w:rsidR="00892DFA" w:rsidRPr="00762431" w:rsidRDefault="00892DFA" w:rsidP="0076243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1F949A3" w14:textId="77777777" w:rsidR="00892DFA" w:rsidRPr="00762431" w:rsidRDefault="00892DFA" w:rsidP="0076243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>โครงการ พัฒนาการเรียนการสอนกลุ่มสาระสังคมศึกษา ศาสนา และวัฒนธรรม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>604.5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38A9342" w14:textId="77777777" w:rsidR="00892DFA" w:rsidRPr="00762431" w:rsidRDefault="00892DFA" w:rsidP="0076243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064028CB" w14:textId="77777777" w:rsidR="00892DFA" w:rsidRPr="00762431" w:rsidRDefault="00892DFA" w:rsidP="00762431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762431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37</w:t>
      </w: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>,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047</w:t>
      </w: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 บาท     ปีการศึกษา  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6669A7BF" w14:textId="77777777" w:rsidR="00892DFA" w:rsidRPr="00762431" w:rsidRDefault="00892DFA" w:rsidP="00762431">
      <w:pPr>
        <w:pStyle w:val="Body"/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62431">
        <w:rPr>
          <w:rFonts w:ascii="Angsana New" w:hAnsi="Angsana New" w:cs="Angsana New"/>
          <w:sz w:val="32"/>
          <w:szCs w:val="32"/>
        </w:rPr>
        <w:t>________________________________________________________</w:t>
      </w:r>
    </w:p>
    <w:p w14:paraId="7E552678" w14:textId="77777777" w:rsidR="00892DFA" w:rsidRPr="00762431" w:rsidRDefault="00892DFA" w:rsidP="0076243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1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,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140"/>
        <w:gridCol w:w="1350"/>
        <w:gridCol w:w="1170"/>
        <w:gridCol w:w="1080"/>
        <w:gridCol w:w="1440"/>
      </w:tblGrid>
      <w:tr w:rsidR="00892DFA" w:rsidRPr="00762431" w14:paraId="1C678323" w14:textId="77777777" w:rsidTr="0076243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D2DD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7F3392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6D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0837544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ADA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2B00A54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F04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3E761994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081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9029B6B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1B8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F5A0B11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92DFA" w:rsidRPr="00762431" w14:paraId="15251910" w14:textId="77777777" w:rsidTr="0076243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A82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892DFA" w:rsidRPr="00762431" w14:paraId="103C9A27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631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954C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A4 70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แกรม(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  <w:proofErr w:type="gram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แผ่น)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Quality</w:t>
            </w:r>
            <w:proofErr w:type="gramEnd"/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 Idea Max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7A18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3BA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3DE6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4668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C2E88A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892DFA" w:rsidRPr="00762431" w14:paraId="6D1C14BE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81D6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ED60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PHOTO 18og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2E7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E2EB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35D9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CB5EE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082279AA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C07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C654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กระดาษการ์ดสี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A4 12g 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7A7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8A6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AE24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495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5B1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7AABE3F7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241C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063C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แลคซีน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1.5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นิ้ว (อย่างดี)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1140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9BD7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6DE8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E3F36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62318BBB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636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5D2D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ลวดเสียบตาม้า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BB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647D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FB28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B0F29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5BCCBAA8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E3F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ED48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 เบอร์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DE6A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AB4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8F32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F48E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3D01A5B7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98B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B4F2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 เบอร์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3 MAX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632E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CF8D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2704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FB9A5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0FE76C0D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2EDB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4514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ลวดยิงยิง เบอร์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T3-10 M MAX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C89D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104B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DE3F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BD7EE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7C5E43E2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F71B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979F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ที่ถอดสวด ก้ามปู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719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551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835C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7088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1ABEC01D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3215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2892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เครื่องเย็บเบอร์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33D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D6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0896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414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F391C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4F303E77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E35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588B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กรรไกรใหญ่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KTV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963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FEB8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B5FB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2F8F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2EC6A10B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39F2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9CCF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เทปกาว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หน้า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3M 3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64E7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B22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8F61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E4B97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6768FB40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FDE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AD9B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เทปกาว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หน้า อย่างบาง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0.75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D95E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BE9D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9A92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D7E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7F1342CD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B3A5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A246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ใบคัต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อร์เล็ก อย่างดี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 MESA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องศา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F65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8F9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D5C8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444E1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2625930B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53A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43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สมุดเบอร์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ปกเคลือบพลาสติก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FDC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F1C3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3B0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258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3B41FB5F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3EC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DAD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ปากกา 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ไวท์</w:t>
            </w:r>
            <w:proofErr w:type="spellEnd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บอร์ ไพล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7D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EF5E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B354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288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9709D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538BD1CA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82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620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 ช้าง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5EE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27D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5E2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84C16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50C2AF80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E8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8D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 ช้าง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27F4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7231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E44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2E6F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061139E1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965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92F1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TOA 32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0882" w14:textId="77777777" w:rsidR="00892DFA" w:rsidRPr="00762431" w:rsidRDefault="00892DFA" w:rsidP="00762431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EDE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83BE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1F999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34EA7EE1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114D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A963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กาวสติก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UHU 21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22D0" w14:textId="77777777" w:rsidR="00892DFA" w:rsidRPr="00762431" w:rsidRDefault="00892DFA" w:rsidP="00762431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แห่ง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7C54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522D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4298A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79EE6573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5F3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D40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กล่องล้อเลื่อนตราเซพแพ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 48X70X41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4ED" w14:textId="77777777" w:rsidR="00892DFA" w:rsidRPr="00762431" w:rsidRDefault="00892DFA" w:rsidP="00762431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862C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2A29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1175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617A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2DFA" w:rsidRPr="00762431" w14:paraId="414CE61F" w14:textId="77777777" w:rsidTr="0076243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EEB4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809" w14:textId="77777777" w:rsidR="00892DFA" w:rsidRPr="00762431" w:rsidRDefault="00892DFA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บัตรคำ ขนาด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 xml:space="preserve">4.5x11 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302C" w14:textId="77777777" w:rsidR="00892DFA" w:rsidRPr="00762431" w:rsidRDefault="00892DFA" w:rsidP="00762431">
            <w:pPr>
              <w:spacing w:after="0" w:line="2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FCF2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E83" w14:textId="77777777" w:rsidR="00892DFA" w:rsidRPr="00762431" w:rsidRDefault="00892DFA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5EF6" w14:textId="77777777" w:rsidR="00892DFA" w:rsidRPr="00762431" w:rsidRDefault="00892DFA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34A9559" w14:textId="77777777" w:rsidR="00762431" w:rsidRDefault="00762431" w:rsidP="0076243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C48DCFB" w14:textId="77777777" w:rsidR="00762431" w:rsidRDefault="00762431" w:rsidP="0076243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CCB894B" w14:textId="3F507297" w:rsidR="009035F1" w:rsidRPr="00762431" w:rsidRDefault="009035F1" w:rsidP="00762431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1</w:t>
      </w:r>
      <w:r w:rsidRPr="00762431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,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90"/>
        <w:gridCol w:w="1350"/>
        <w:gridCol w:w="1170"/>
        <w:gridCol w:w="1080"/>
        <w:gridCol w:w="1556"/>
      </w:tblGrid>
      <w:tr w:rsidR="009035F1" w:rsidRPr="00762431" w14:paraId="1C699BFC" w14:textId="77777777" w:rsidTr="00762431">
        <w:tc>
          <w:tcPr>
            <w:tcW w:w="1008" w:type="dxa"/>
          </w:tcPr>
          <w:p w14:paraId="175EDE4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0" w:type="dxa"/>
          </w:tcPr>
          <w:p w14:paraId="2D8165E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</w:tcPr>
          <w:p w14:paraId="582F96F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34BFCDE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14:paraId="3D4B3C5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A5771A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7B02AD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4579FFAE" w14:textId="77777777" w:rsidTr="00762431">
        <w:tc>
          <w:tcPr>
            <w:tcW w:w="1008" w:type="dxa"/>
          </w:tcPr>
          <w:p w14:paraId="1A91C666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3690" w:type="dxa"/>
          </w:tcPr>
          <w:p w14:paraId="65750534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อร์เล็ก เหล็ก ตราช้าง</w:t>
            </w:r>
          </w:p>
        </w:tc>
        <w:tc>
          <w:tcPr>
            <w:tcW w:w="1350" w:type="dxa"/>
          </w:tcPr>
          <w:p w14:paraId="5555870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A5ABB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79870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125</w:t>
            </w:r>
          </w:p>
        </w:tc>
        <w:tc>
          <w:tcPr>
            <w:tcW w:w="1556" w:type="dxa"/>
            <w:vMerge w:val="restart"/>
          </w:tcPr>
          <w:p w14:paraId="0BCFFF1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50DAACF5" w14:textId="77777777" w:rsidTr="00762431">
        <w:tc>
          <w:tcPr>
            <w:tcW w:w="1008" w:type="dxa"/>
          </w:tcPr>
          <w:p w14:paraId="7452866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3690" w:type="dxa"/>
          </w:tcPr>
          <w:p w14:paraId="1CFA4514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อร์ใหญ่ เหล็ก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350" w:type="dxa"/>
          </w:tcPr>
          <w:p w14:paraId="4838E44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9A991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0B079A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556" w:type="dxa"/>
            <w:vMerge/>
          </w:tcPr>
          <w:p w14:paraId="6D2F764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1EBE1361" w14:textId="77777777" w:rsidTr="00762431">
        <w:tc>
          <w:tcPr>
            <w:tcW w:w="7218" w:type="dxa"/>
            <w:gridSpan w:val="4"/>
            <w:tcBorders>
              <w:right w:val="single" w:sz="4" w:space="0" w:color="auto"/>
            </w:tcBorders>
          </w:tcPr>
          <w:p w14:paraId="702A215F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F28B5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971</w:t>
            </w:r>
          </w:p>
        </w:tc>
        <w:tc>
          <w:tcPr>
            <w:tcW w:w="1556" w:type="dxa"/>
            <w:vMerge/>
          </w:tcPr>
          <w:p w14:paraId="46D9708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CFA3625" w14:textId="77777777" w:rsidR="009035F1" w:rsidRPr="00762431" w:rsidRDefault="009035F1" w:rsidP="00762431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hAnsi="Angsana New" w:cs="Angsana New"/>
          <w:b/>
          <w:bCs/>
          <w:sz w:val="32"/>
          <w:szCs w:val="32"/>
        </w:rPr>
        <w:t>2</w:t>
      </w: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ปรับปรุงห้องปฏิบัติการสังคมศึกษา </w:t>
      </w:r>
      <w:r w:rsidRPr="00762431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90"/>
        <w:gridCol w:w="1350"/>
        <w:gridCol w:w="1170"/>
        <w:gridCol w:w="1080"/>
        <w:gridCol w:w="1556"/>
      </w:tblGrid>
      <w:tr w:rsidR="009035F1" w:rsidRPr="00762431" w14:paraId="126174C8" w14:textId="77777777" w:rsidTr="00762431">
        <w:tc>
          <w:tcPr>
            <w:tcW w:w="1008" w:type="dxa"/>
          </w:tcPr>
          <w:p w14:paraId="25FC155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0" w:type="dxa"/>
          </w:tcPr>
          <w:p w14:paraId="52CB73A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</w:tcPr>
          <w:p w14:paraId="6220F80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25D90CE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14:paraId="12CFB46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548DB1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70ABF81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0B2518DF" w14:textId="77777777" w:rsidTr="00762431">
        <w:tc>
          <w:tcPr>
            <w:tcW w:w="1008" w:type="dxa"/>
          </w:tcPr>
          <w:p w14:paraId="3FC9E9F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90" w:type="dxa"/>
          </w:tcPr>
          <w:p w14:paraId="40222D68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ตู้ไม้กระจกติดผนังสองบานเปิด</w:t>
            </w:r>
          </w:p>
        </w:tc>
        <w:tc>
          <w:tcPr>
            <w:tcW w:w="1350" w:type="dxa"/>
          </w:tcPr>
          <w:p w14:paraId="7A34C5D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596F23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726D6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 w:val="restart"/>
          </w:tcPr>
          <w:p w14:paraId="4AF9A71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68B5AB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4D532101" w14:textId="77777777" w:rsidTr="00762431">
        <w:tc>
          <w:tcPr>
            <w:tcW w:w="1008" w:type="dxa"/>
          </w:tcPr>
          <w:p w14:paraId="2937E16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90" w:type="dxa"/>
          </w:tcPr>
          <w:p w14:paraId="5FCFF833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กล่องพลาสติกใส่สื่อการสอน</w:t>
            </w:r>
          </w:p>
        </w:tc>
        <w:tc>
          <w:tcPr>
            <w:tcW w:w="1350" w:type="dxa"/>
          </w:tcPr>
          <w:p w14:paraId="4871A20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A62D1A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1899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/>
          </w:tcPr>
          <w:p w14:paraId="57D97B11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55A3AE00" w14:textId="77777777" w:rsidTr="00762431">
        <w:tc>
          <w:tcPr>
            <w:tcW w:w="7218" w:type="dxa"/>
            <w:gridSpan w:val="4"/>
            <w:tcBorders>
              <w:right w:val="single" w:sz="4" w:space="0" w:color="auto"/>
            </w:tcBorders>
          </w:tcPr>
          <w:p w14:paraId="0925F770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2F86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6" w:type="dxa"/>
            <w:vMerge/>
          </w:tcPr>
          <w:p w14:paraId="5335E51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3572ABE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3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ศา</w:t>
      </w:r>
      <w:proofErr w:type="spellEnd"/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สนพิธี การทำบุญตักบาตรการทำศาสนกิจและเข้าร่วมทำกิจกรรมในวันสำคัญทางพระพุธศาสนา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20"/>
        <w:gridCol w:w="1260"/>
        <w:gridCol w:w="1440"/>
        <w:gridCol w:w="1083"/>
        <w:gridCol w:w="1643"/>
      </w:tblGrid>
      <w:tr w:rsidR="009035F1" w:rsidRPr="00762431" w14:paraId="322E6410" w14:textId="77777777" w:rsidTr="00762431">
        <w:tc>
          <w:tcPr>
            <w:tcW w:w="1008" w:type="dxa"/>
          </w:tcPr>
          <w:p w14:paraId="420F6E5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420" w:type="dxa"/>
          </w:tcPr>
          <w:p w14:paraId="6509366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2D79FB9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BB5C3B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47215676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4FEBBB1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B73527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0260356A" w14:textId="77777777" w:rsidTr="00762431">
        <w:tc>
          <w:tcPr>
            <w:tcW w:w="1008" w:type="dxa"/>
          </w:tcPr>
          <w:p w14:paraId="38C1775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420" w:type="dxa"/>
          </w:tcPr>
          <w:p w14:paraId="710BB039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ตู้เหล็กบานเลื่อน/ตู้ไม้</w:t>
            </w:r>
          </w:p>
        </w:tc>
        <w:tc>
          <w:tcPr>
            <w:tcW w:w="1260" w:type="dxa"/>
          </w:tcPr>
          <w:p w14:paraId="68746B5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546294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FAAE96D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  <w:vAlign w:val="center"/>
          </w:tcPr>
          <w:p w14:paraId="5AC9E9DD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F1DB97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5870EB26" w14:textId="77777777" w:rsidTr="00762431">
        <w:tc>
          <w:tcPr>
            <w:tcW w:w="1008" w:type="dxa"/>
          </w:tcPr>
          <w:p w14:paraId="3FEDE5AB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420" w:type="dxa"/>
          </w:tcPr>
          <w:p w14:paraId="2490B9E0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พานขันน้ำมนต์ทองเหลือง</w:t>
            </w:r>
          </w:p>
        </w:tc>
        <w:tc>
          <w:tcPr>
            <w:tcW w:w="1260" w:type="dxa"/>
          </w:tcPr>
          <w:p w14:paraId="5F378E4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15B2E8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2161730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3484745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3785A104" w14:textId="77777777" w:rsidTr="00762431">
        <w:tc>
          <w:tcPr>
            <w:tcW w:w="1008" w:type="dxa"/>
          </w:tcPr>
          <w:p w14:paraId="7EFA091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420" w:type="dxa"/>
          </w:tcPr>
          <w:p w14:paraId="593A991B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เชียงเทียนทองเหลือง</w:t>
            </w:r>
          </w:p>
        </w:tc>
        <w:tc>
          <w:tcPr>
            <w:tcW w:w="1260" w:type="dxa"/>
          </w:tcPr>
          <w:p w14:paraId="3810890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D65EB2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9FAD237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265F77D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40520EFB" w14:textId="77777777" w:rsidTr="00762431">
        <w:tc>
          <w:tcPr>
            <w:tcW w:w="1008" w:type="dxa"/>
          </w:tcPr>
          <w:p w14:paraId="1C7EE07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420" w:type="dxa"/>
          </w:tcPr>
          <w:p w14:paraId="4A76BA35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กระถังธูปทองเหลือง</w:t>
            </w:r>
          </w:p>
        </w:tc>
        <w:tc>
          <w:tcPr>
            <w:tcW w:w="1260" w:type="dxa"/>
          </w:tcPr>
          <w:p w14:paraId="47D24FD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4D6A4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6F32612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2908592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70C466DD" w14:textId="77777777" w:rsidTr="00762431">
        <w:tc>
          <w:tcPr>
            <w:tcW w:w="1008" w:type="dxa"/>
          </w:tcPr>
          <w:p w14:paraId="271581C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420" w:type="dxa"/>
          </w:tcPr>
          <w:p w14:paraId="7F20C43F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ที่กรวดน้ำ</w:t>
            </w:r>
          </w:p>
        </w:tc>
        <w:tc>
          <w:tcPr>
            <w:tcW w:w="1260" w:type="dxa"/>
          </w:tcPr>
          <w:p w14:paraId="2715A8F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0AE6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62E891F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424F217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2DBCB57E" w14:textId="77777777" w:rsidTr="00762431">
        <w:tc>
          <w:tcPr>
            <w:tcW w:w="1008" w:type="dxa"/>
          </w:tcPr>
          <w:p w14:paraId="39AB1DC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420" w:type="dxa"/>
          </w:tcPr>
          <w:p w14:paraId="74A32280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กล่องหีบเหล็ก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80x160x80</w:t>
            </w:r>
          </w:p>
        </w:tc>
        <w:tc>
          <w:tcPr>
            <w:tcW w:w="1260" w:type="dxa"/>
          </w:tcPr>
          <w:p w14:paraId="316F915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26C45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A471760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4500</w:t>
            </w:r>
          </w:p>
        </w:tc>
        <w:tc>
          <w:tcPr>
            <w:tcW w:w="1643" w:type="dxa"/>
            <w:vMerge/>
          </w:tcPr>
          <w:p w14:paraId="6458623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4196FB11" w14:textId="77777777" w:rsidTr="00762431">
        <w:tc>
          <w:tcPr>
            <w:tcW w:w="1008" w:type="dxa"/>
          </w:tcPr>
          <w:p w14:paraId="3B8B70A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420" w:type="dxa"/>
          </w:tcPr>
          <w:p w14:paraId="6F6C7966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โต๊ะหมู่บุชาสีครีมขาสิงห์ ชุด 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7 8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</w:tcPr>
          <w:p w14:paraId="2F7A1EA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F6324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1F47AB4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9000</w:t>
            </w:r>
          </w:p>
        </w:tc>
        <w:tc>
          <w:tcPr>
            <w:tcW w:w="1643" w:type="dxa"/>
            <w:vMerge/>
          </w:tcPr>
          <w:p w14:paraId="2B14373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33527A3F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82A9CF5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3E6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13</w:t>
            </w:r>
            <w:r w:rsidRPr="00762431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6A6B596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E289FF2" w14:textId="77777777" w:rsidR="009035F1" w:rsidRPr="00762431" w:rsidRDefault="009035F1" w:rsidP="00762431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4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คลินิกสังคมศึกษา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035F1" w:rsidRPr="00762431" w14:paraId="717F0956" w14:textId="77777777" w:rsidTr="00762431">
        <w:tc>
          <w:tcPr>
            <w:tcW w:w="1008" w:type="dxa"/>
          </w:tcPr>
          <w:p w14:paraId="778CF7A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7606B64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A8BF3E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6188F4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73C7C3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6762E6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EDE4EB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5C27F7DC" w14:textId="77777777" w:rsidTr="00762431">
        <w:tc>
          <w:tcPr>
            <w:tcW w:w="1008" w:type="dxa"/>
          </w:tcPr>
          <w:p w14:paraId="31962B4B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6907AA3F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หนังสือแบบฝึกภูมิศาสตร์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ประวัติศาสตร์ไทย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กฎหมายและเศรษฐ์ศาสตร์ แผ่นที่ภูมิศาสตร์</w:t>
            </w:r>
          </w:p>
        </w:tc>
        <w:tc>
          <w:tcPr>
            <w:tcW w:w="1620" w:type="dxa"/>
          </w:tcPr>
          <w:p w14:paraId="661B101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3745676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C9D79FD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 w:val="restart"/>
            <w:vAlign w:val="center"/>
          </w:tcPr>
          <w:p w14:paraId="405DE45C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D0E643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30692FDF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45C9741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35467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</w:tcPr>
          <w:p w14:paraId="3969F1A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E5E566D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hAnsi="Angsana New" w:cs="Angsana New"/>
          <w:b/>
          <w:bCs/>
          <w:sz w:val="32"/>
          <w:szCs w:val="32"/>
        </w:rPr>
      </w:pPr>
    </w:p>
    <w:p w14:paraId="14267A54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hAnsi="Angsana New" w:cs="Angsana New"/>
          <w:b/>
          <w:bCs/>
          <w:sz w:val="32"/>
          <w:szCs w:val="32"/>
        </w:rPr>
      </w:pPr>
    </w:p>
    <w:p w14:paraId="232F9D1E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5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ส่งเสริมความรู้ธรรมศึกษาและ เสริมสมาธิก่อปัญญา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035F1" w:rsidRPr="00762431" w14:paraId="2BFA7D81" w14:textId="77777777" w:rsidTr="00762431">
        <w:tc>
          <w:tcPr>
            <w:tcW w:w="1008" w:type="dxa"/>
          </w:tcPr>
          <w:p w14:paraId="74AB4F01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6B02C1A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63CC6A9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42279A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9A2B29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1AB504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432CD4C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27DC3445" w14:textId="77777777" w:rsidTr="00762431">
        <w:tc>
          <w:tcPr>
            <w:tcW w:w="1008" w:type="dxa"/>
          </w:tcPr>
          <w:p w14:paraId="43AD8DB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74235743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ค่าจัดส่งเอกสาร</w:t>
            </w:r>
          </w:p>
        </w:tc>
        <w:tc>
          <w:tcPr>
            <w:tcW w:w="1620" w:type="dxa"/>
          </w:tcPr>
          <w:p w14:paraId="0AD789B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09CC272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806B092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 w:val="restart"/>
          </w:tcPr>
          <w:p w14:paraId="33B0D41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1C5445C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0CD88FD1" w14:textId="77777777" w:rsidTr="00762431">
        <w:tc>
          <w:tcPr>
            <w:tcW w:w="1008" w:type="dxa"/>
          </w:tcPr>
          <w:p w14:paraId="45CE136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0DCB5C8B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ค่าปัจจัยพระพิษุ พระวิทยากร</w:t>
            </w:r>
          </w:p>
        </w:tc>
        <w:tc>
          <w:tcPr>
            <w:tcW w:w="1620" w:type="dxa"/>
          </w:tcPr>
          <w:p w14:paraId="4DA9F93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14:paraId="0CCAA01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46BE4B9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4A3275A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7B3F94EA" w14:textId="77777777" w:rsidTr="00762431">
        <w:tc>
          <w:tcPr>
            <w:tcW w:w="1008" w:type="dxa"/>
          </w:tcPr>
          <w:p w14:paraId="6B11F9F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2BAFB660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ค่าน้ำปานะ</w:t>
            </w:r>
          </w:p>
        </w:tc>
        <w:tc>
          <w:tcPr>
            <w:tcW w:w="1620" w:type="dxa"/>
          </w:tcPr>
          <w:p w14:paraId="0EF4508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4DC201BD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6C9A06E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201C5D9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2013F8CB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140C925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17F43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vMerge/>
          </w:tcPr>
          <w:p w14:paraId="462BF99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93C47C8" w14:textId="77777777" w:rsidR="009035F1" w:rsidRPr="00762431" w:rsidRDefault="009035F1" w:rsidP="00762431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589A9ACC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6 </w:t>
      </w:r>
      <w:r w:rsidRPr="00762431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สู่ความเป็นเลิศกฎหมาย  การเมือง  เศรษฐกิจ ประวัติศาสตร์ วัฒนธรรมและศาสนา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035F1" w:rsidRPr="00762431" w14:paraId="5141A893" w14:textId="77777777" w:rsidTr="00762431">
        <w:tc>
          <w:tcPr>
            <w:tcW w:w="1008" w:type="dxa"/>
          </w:tcPr>
          <w:p w14:paraId="3E31677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85B148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92F3FC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4AEB31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0D199EF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AF3941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D84F89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33E65356" w14:textId="77777777" w:rsidTr="00762431">
        <w:tc>
          <w:tcPr>
            <w:tcW w:w="1008" w:type="dxa"/>
          </w:tcPr>
          <w:p w14:paraId="5EECE292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40BCECB5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620" w:type="dxa"/>
          </w:tcPr>
          <w:p w14:paraId="2AD1A449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440" w:type="dxa"/>
          </w:tcPr>
          <w:p w14:paraId="479857C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200x2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6BCC7A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3,200</w:t>
            </w:r>
          </w:p>
        </w:tc>
        <w:tc>
          <w:tcPr>
            <w:tcW w:w="1643" w:type="dxa"/>
            <w:vMerge w:val="restart"/>
            <w:vAlign w:val="center"/>
          </w:tcPr>
          <w:p w14:paraId="549028BB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977618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796996BA" w14:textId="77777777" w:rsidTr="00762431">
        <w:tc>
          <w:tcPr>
            <w:tcW w:w="1008" w:type="dxa"/>
          </w:tcPr>
          <w:p w14:paraId="2617E069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7D08F1A2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ค่าอาหารว่างนักเรียน/วิทยากร/และครู</w:t>
            </w:r>
          </w:p>
        </w:tc>
        <w:tc>
          <w:tcPr>
            <w:tcW w:w="1620" w:type="dxa"/>
          </w:tcPr>
          <w:p w14:paraId="5B2ADDB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200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1688BE1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F0BDC4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</w:tcPr>
          <w:p w14:paraId="2CACBA0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46F02048" w14:textId="77777777" w:rsidTr="00762431">
        <w:tc>
          <w:tcPr>
            <w:tcW w:w="1008" w:type="dxa"/>
          </w:tcPr>
          <w:p w14:paraId="62C844E5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3807F19D" w14:textId="77777777" w:rsidR="009035F1" w:rsidRPr="00762431" w:rsidRDefault="009035F1" w:rsidP="00762431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กระดาษลาย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กลิ่นหอม(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แผ่น)</w:t>
            </w:r>
          </w:p>
        </w:tc>
        <w:tc>
          <w:tcPr>
            <w:tcW w:w="1620" w:type="dxa"/>
          </w:tcPr>
          <w:p w14:paraId="23CCE782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</w:tcPr>
          <w:p w14:paraId="06DA270B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A18890A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376</w:t>
            </w:r>
          </w:p>
        </w:tc>
        <w:tc>
          <w:tcPr>
            <w:tcW w:w="1643" w:type="dxa"/>
            <w:vMerge/>
          </w:tcPr>
          <w:p w14:paraId="1A4E3FB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1D49E8DB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5135635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EDFE2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576</w:t>
            </w:r>
          </w:p>
        </w:tc>
        <w:tc>
          <w:tcPr>
            <w:tcW w:w="1643" w:type="dxa"/>
            <w:vMerge/>
          </w:tcPr>
          <w:p w14:paraId="6E3FB68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5878E36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hAnsi="Angsana New" w:cs="Angsana New"/>
          <w:b/>
          <w:bCs/>
          <w:sz w:val="32"/>
          <w:szCs w:val="32"/>
        </w:rPr>
      </w:pPr>
    </w:p>
    <w:p w14:paraId="1C67AB93" w14:textId="77777777" w:rsidR="009035F1" w:rsidRPr="00762431" w:rsidRDefault="009035F1" w:rsidP="00762431">
      <w:pPr>
        <w:spacing w:after="0" w:line="20" w:lineRule="atLeast"/>
        <w:ind w:right="-784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762431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62431">
        <w:rPr>
          <w:rFonts w:ascii="Angsana New" w:hAnsi="Angsana New" w:cs="Angsana New"/>
          <w:b/>
          <w:bCs/>
          <w:color w:val="000000"/>
          <w:sz w:val="32"/>
          <w:szCs w:val="32"/>
        </w:rPr>
        <w:t>7</w:t>
      </w:r>
      <w:r w:rsidRPr="00762431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จัดซ่อมบำรุงเครื่องใช่สำนักงาน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035F1" w:rsidRPr="00762431" w14:paraId="4707578F" w14:textId="77777777" w:rsidTr="00762431">
        <w:tc>
          <w:tcPr>
            <w:tcW w:w="1008" w:type="dxa"/>
          </w:tcPr>
          <w:p w14:paraId="502DE6D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BFDA80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D244A9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44F781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47BE413A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8D91D1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C3EF9F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035F1" w:rsidRPr="00762431" w14:paraId="7E1C7070" w14:textId="77777777" w:rsidTr="00762431">
        <w:tc>
          <w:tcPr>
            <w:tcW w:w="1008" w:type="dxa"/>
          </w:tcPr>
          <w:p w14:paraId="7FB6EE06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27D65DA8" w14:textId="77777777" w:rsidR="009035F1" w:rsidRPr="00762431" w:rsidRDefault="009035F1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</w:tc>
        <w:tc>
          <w:tcPr>
            <w:tcW w:w="1620" w:type="dxa"/>
          </w:tcPr>
          <w:p w14:paraId="65D3CB1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092277F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A60ECF7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643" w:type="dxa"/>
            <w:vMerge w:val="restart"/>
          </w:tcPr>
          <w:p w14:paraId="436F75FB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60DE52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9035F1" w:rsidRPr="00762431" w14:paraId="6722DE0D" w14:textId="77777777" w:rsidTr="00762431">
        <w:tc>
          <w:tcPr>
            <w:tcW w:w="1008" w:type="dxa"/>
          </w:tcPr>
          <w:p w14:paraId="24127B24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740AD0B1" w14:textId="77777777" w:rsidR="009035F1" w:rsidRPr="00762431" w:rsidRDefault="009035F1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ซ่อมกระดานอัจฉริยะ</w:t>
            </w:r>
          </w:p>
        </w:tc>
        <w:tc>
          <w:tcPr>
            <w:tcW w:w="1620" w:type="dxa"/>
          </w:tcPr>
          <w:p w14:paraId="5DF5147B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1E1F880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B24A1D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14:paraId="64D1FEA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36CA93A2" w14:textId="77777777" w:rsidTr="00762431">
        <w:tc>
          <w:tcPr>
            <w:tcW w:w="1008" w:type="dxa"/>
          </w:tcPr>
          <w:p w14:paraId="3FAD77F5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7CDFC6AB" w14:textId="77777777" w:rsidR="009035F1" w:rsidRPr="00762431" w:rsidRDefault="009035F1" w:rsidP="00762431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ซ่อมปริ้น</w:t>
            </w:r>
            <w:proofErr w:type="spellStart"/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2FD59811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3037871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D4638B2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  <w:tc>
          <w:tcPr>
            <w:tcW w:w="1643" w:type="dxa"/>
            <w:vMerge/>
          </w:tcPr>
          <w:p w14:paraId="69F9FF7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41708299" w14:textId="77777777" w:rsidTr="00762431">
        <w:tc>
          <w:tcPr>
            <w:tcW w:w="1008" w:type="dxa"/>
          </w:tcPr>
          <w:p w14:paraId="148E7D0E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39603556" w14:textId="77777777" w:rsidR="009035F1" w:rsidRPr="00762431" w:rsidRDefault="009035F1" w:rsidP="00762431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ซ่อมตู้,โต๊ะ,เก้าอี้สำนักงาน</w:t>
            </w:r>
          </w:p>
        </w:tc>
        <w:tc>
          <w:tcPr>
            <w:tcW w:w="1620" w:type="dxa"/>
          </w:tcPr>
          <w:p w14:paraId="3AEB075F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6586AD43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AB1D6CD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138A7328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6F82968F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44F02D9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CFB73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vMerge/>
          </w:tcPr>
          <w:p w14:paraId="76B74297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5F1" w:rsidRPr="00762431" w14:paraId="6B9B0ED7" w14:textId="77777777" w:rsidTr="0076243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FD6E7F4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 2, 3, 4, 5, 6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27" w14:textId="77777777" w:rsidR="009035F1" w:rsidRPr="00762431" w:rsidRDefault="009035F1" w:rsidP="00762431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37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762431">
              <w:rPr>
                <w:rFonts w:ascii="Angsana New" w:hAnsi="Angsana New" w:cs="Angsana New"/>
                <w:b/>
                <w:bCs/>
                <w:sz w:val="32"/>
                <w:szCs w:val="32"/>
              </w:rPr>
              <w:t>047</w:t>
            </w:r>
          </w:p>
        </w:tc>
        <w:tc>
          <w:tcPr>
            <w:tcW w:w="1643" w:type="dxa"/>
          </w:tcPr>
          <w:p w14:paraId="36A17890" w14:textId="77777777" w:rsidR="009035F1" w:rsidRPr="00762431" w:rsidRDefault="009035F1" w:rsidP="00762431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251C89" w14:textId="77777777" w:rsidR="00892DFA" w:rsidRPr="00762431" w:rsidRDefault="00892DFA" w:rsidP="00762431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29A5F1F" w14:textId="77777777" w:rsidR="000F6AD0" w:rsidRPr="00762431" w:rsidRDefault="000F6AD0" w:rsidP="00762431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0F6AD0" w:rsidRPr="00762431" w:rsidSect="00467063">
      <w:headerReference w:type="default" r:id="rId8"/>
      <w:pgSz w:w="11906" w:h="16838"/>
      <w:pgMar w:top="1440" w:right="1440" w:bottom="1080" w:left="1440" w:header="708" w:footer="708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ADD4E" w14:textId="77777777" w:rsidR="00B833BC" w:rsidRDefault="00B833BC" w:rsidP="00467063">
      <w:pPr>
        <w:spacing w:after="0" w:line="240" w:lineRule="auto"/>
      </w:pPr>
      <w:r>
        <w:separator/>
      </w:r>
    </w:p>
  </w:endnote>
  <w:endnote w:type="continuationSeparator" w:id="0">
    <w:p w14:paraId="54CFEC5B" w14:textId="77777777" w:rsidR="00B833BC" w:rsidRDefault="00B833BC" w:rsidP="00467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F3611" w14:textId="77777777" w:rsidR="00B833BC" w:rsidRDefault="00B833BC" w:rsidP="00467063">
      <w:pPr>
        <w:spacing w:after="0" w:line="240" w:lineRule="auto"/>
      </w:pPr>
      <w:r>
        <w:separator/>
      </w:r>
    </w:p>
  </w:footnote>
  <w:footnote w:type="continuationSeparator" w:id="0">
    <w:p w14:paraId="7F460381" w14:textId="77777777" w:rsidR="00B833BC" w:rsidRDefault="00B833BC" w:rsidP="00467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0647394"/>
      <w:docPartObj>
        <w:docPartGallery w:val="Page Numbers (Top of Page)"/>
        <w:docPartUnique/>
      </w:docPartObj>
    </w:sdtPr>
    <w:sdtContent>
      <w:p w14:paraId="5443BE5B" w14:textId="541C1BA7" w:rsidR="00467063" w:rsidRDefault="0046706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D94403B" w14:textId="77777777" w:rsidR="00467063" w:rsidRDefault="0046706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6F"/>
    <w:rsid w:val="00097A98"/>
    <w:rsid w:val="000C03E0"/>
    <w:rsid w:val="000F6AD0"/>
    <w:rsid w:val="00133E6E"/>
    <w:rsid w:val="00156FE3"/>
    <w:rsid w:val="00184482"/>
    <w:rsid w:val="001F5A6F"/>
    <w:rsid w:val="00275625"/>
    <w:rsid w:val="002914ED"/>
    <w:rsid w:val="0029478F"/>
    <w:rsid w:val="002C62D8"/>
    <w:rsid w:val="003163A2"/>
    <w:rsid w:val="00345AFA"/>
    <w:rsid w:val="00356871"/>
    <w:rsid w:val="00374CC8"/>
    <w:rsid w:val="003958CB"/>
    <w:rsid w:val="003C554F"/>
    <w:rsid w:val="00412D52"/>
    <w:rsid w:val="00442CA2"/>
    <w:rsid w:val="00467063"/>
    <w:rsid w:val="004D4F7E"/>
    <w:rsid w:val="00535413"/>
    <w:rsid w:val="00575B45"/>
    <w:rsid w:val="006449B7"/>
    <w:rsid w:val="00646F83"/>
    <w:rsid w:val="006E46BC"/>
    <w:rsid w:val="007304A7"/>
    <w:rsid w:val="00762431"/>
    <w:rsid w:val="007E0436"/>
    <w:rsid w:val="00892DFA"/>
    <w:rsid w:val="009035F1"/>
    <w:rsid w:val="009C0379"/>
    <w:rsid w:val="00A43F68"/>
    <w:rsid w:val="00AC5800"/>
    <w:rsid w:val="00B833BC"/>
    <w:rsid w:val="00BB2037"/>
    <w:rsid w:val="00BD751A"/>
    <w:rsid w:val="00C71B29"/>
    <w:rsid w:val="00C86C44"/>
    <w:rsid w:val="00D13322"/>
    <w:rsid w:val="00D465F9"/>
    <w:rsid w:val="00DA049E"/>
    <w:rsid w:val="00DA2C71"/>
    <w:rsid w:val="00DA5A36"/>
    <w:rsid w:val="00DD7A66"/>
    <w:rsid w:val="00E16CBA"/>
    <w:rsid w:val="00E8118F"/>
    <w:rsid w:val="00F831AB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01890"/>
  <w15:docId w15:val="{4450A87A-E16E-43D3-B78C-854E2D02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1F5A6F"/>
  </w:style>
  <w:style w:type="paragraph" w:styleId="a3">
    <w:name w:val="List Paragraph"/>
    <w:basedOn w:val="a"/>
    <w:uiPriority w:val="34"/>
    <w:qFormat/>
    <w:rsid w:val="001F5A6F"/>
    <w:pPr>
      <w:spacing w:after="160" w:line="256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1F5A6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5A6F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1F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1F5A6F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1F5A6F"/>
    <w:rPr>
      <w:rFonts w:eastAsiaTheme="minorEastAsia"/>
      <w:color w:val="5A5A5A" w:themeColor="text1" w:themeTint="A5"/>
      <w:spacing w:val="15"/>
    </w:rPr>
  </w:style>
  <w:style w:type="paragraph" w:customStyle="1" w:styleId="Body">
    <w:name w:val="Body"/>
    <w:rsid w:val="00892DF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header"/>
    <w:basedOn w:val="a"/>
    <w:link w:val="aa"/>
    <w:uiPriority w:val="99"/>
    <w:unhideWhenUsed/>
    <w:rsid w:val="004670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467063"/>
  </w:style>
  <w:style w:type="paragraph" w:styleId="ab">
    <w:name w:val="footer"/>
    <w:basedOn w:val="a"/>
    <w:link w:val="ac"/>
    <w:uiPriority w:val="99"/>
    <w:unhideWhenUsed/>
    <w:rsid w:val="004670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467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15</Pages>
  <Words>2258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ณัฐสุดา ธรรมราช</cp:lastModifiedBy>
  <cp:revision>21</cp:revision>
  <dcterms:created xsi:type="dcterms:W3CDTF">2020-02-25T02:41:00Z</dcterms:created>
  <dcterms:modified xsi:type="dcterms:W3CDTF">2021-06-18T06:56:00Z</dcterms:modified>
</cp:coreProperties>
</file>